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F94E" w14:textId="0363825C" w:rsidR="00F15818" w:rsidRPr="00A877B3" w:rsidRDefault="00F15818" w:rsidP="00A877B3">
      <w:pPr>
        <w:pStyle w:val="Heading1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A877B3">
        <w:rPr>
          <w:rFonts w:ascii="TH SarabunIT๙" w:hAnsi="TH SarabunIT๙" w:cs="TH SarabunIT๙"/>
          <w:b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7145A7FF" wp14:editId="6F8748FA">
            <wp:simplePos x="0" y="0"/>
            <wp:positionH relativeFrom="margin">
              <wp:posOffset>302150</wp:posOffset>
            </wp:positionH>
            <wp:positionV relativeFrom="paragraph">
              <wp:posOffset>-50110</wp:posOffset>
            </wp:positionV>
            <wp:extent cx="375285" cy="652780"/>
            <wp:effectExtent l="0" t="0" r="571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7B3" w:rsidRPr="00A877B3">
        <w:rPr>
          <w:rFonts w:ascii="TH SarabunIT๙" w:hAnsi="TH SarabunIT๙" w:cs="TH SarabunIT๙"/>
          <w:b/>
          <w:bCs/>
          <w:color w:val="000000" w:themeColor="text1"/>
          <w:cs/>
        </w:rPr>
        <w:t>บันทึกข้อความ</w:t>
      </w:r>
    </w:p>
    <w:p w14:paraId="104AA799" w14:textId="77777777" w:rsidR="00A877B3" w:rsidRDefault="00A877B3" w:rsidP="00A877B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4272143" w14:textId="594F4FED" w:rsidR="00F15818" w:rsidRPr="00FD64E8" w:rsidRDefault="00A877B3" w:rsidP="0019401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D64E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……………………………………………</w:t>
      </w:r>
      <w:r w:rsidR="00DF31A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FD64E8">
        <w:rPr>
          <w:rFonts w:ascii="TH SarabunIT๙" w:hAnsi="TH SarabunIT๙" w:cs="TH SarabunIT๙"/>
          <w:b/>
          <w:bCs/>
          <w:sz w:val="32"/>
          <w:szCs w:val="32"/>
          <w:cs/>
        </w:rPr>
        <w:t>………..โทร..............</w:t>
      </w:r>
      <w:r w:rsidR="00DF31A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  <w:r w:rsidRPr="00FD64E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</w:t>
      </w:r>
    </w:p>
    <w:p w14:paraId="76A47123" w14:textId="1AD253BB" w:rsidR="00A877B3" w:rsidRPr="00FD64E8" w:rsidRDefault="00A877B3" w:rsidP="0019401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64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D64E8">
        <w:rPr>
          <w:rFonts w:ascii="TH SarabunIT๙" w:hAnsi="TH SarabunIT๙" w:cs="TH SarabunIT๙"/>
          <w:b/>
          <w:bCs/>
          <w:sz w:val="32"/>
          <w:szCs w:val="32"/>
          <w:cs/>
        </w:rPr>
        <w:t>ที่............................................</w:t>
      </w:r>
      <w:r w:rsidR="00DF31A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FD64E8">
        <w:rPr>
          <w:rFonts w:ascii="TH SarabunIT๙" w:hAnsi="TH SarabunIT๙" w:cs="TH SarabunIT๙"/>
          <w:b/>
          <w:bCs/>
          <w:sz w:val="32"/>
          <w:szCs w:val="32"/>
          <w:cs/>
        </w:rPr>
        <w:t>.........วันที่..............................................</w:t>
      </w:r>
      <w:r w:rsidR="00DF31A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  <w:r w:rsidRPr="00FD64E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</w:p>
    <w:p w14:paraId="72698260" w14:textId="794CC5EA" w:rsidR="00A877B3" w:rsidRPr="00FD64E8" w:rsidRDefault="00A877B3" w:rsidP="00194012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FD64E8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194012" w:rsidRPr="00FD64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D64E8">
        <w:rPr>
          <w:rFonts w:ascii="TH SarabunPSK" w:hAnsi="TH SarabunPSK" w:cs="TH SarabunPSK" w:hint="cs"/>
          <w:b/>
          <w:bCs/>
          <w:sz w:val="28"/>
          <w:cs/>
        </w:rPr>
        <w:t>เรื่อง  แผนและงบประมาณนิเทศสหกิจศึกษา ประจำภาคการศึกษาที่/ปีการศึกษา</w:t>
      </w:r>
      <w:r w:rsidR="00DF31A0">
        <w:rPr>
          <w:rFonts w:ascii="TH SarabunPSK" w:hAnsi="TH SarabunPSK" w:cs="TH SarabunPSK"/>
          <w:b/>
          <w:bCs/>
          <w:sz w:val="28"/>
          <w:cs/>
        </w:rPr>
        <w:t>…………………………………………………………..</w:t>
      </w:r>
    </w:p>
    <w:p w14:paraId="0297133E" w14:textId="068D496E" w:rsidR="00A877B3" w:rsidRPr="00FD64E8" w:rsidRDefault="00A877B3" w:rsidP="00194012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FD64E8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194012" w:rsidRPr="00FD64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D64E8">
        <w:rPr>
          <w:rFonts w:ascii="TH SarabunPSK" w:hAnsi="TH SarabunPSK" w:cs="TH SarabunPSK" w:hint="cs"/>
          <w:b/>
          <w:bCs/>
          <w:sz w:val="28"/>
          <w:cs/>
        </w:rPr>
        <w:t>เรียน  ผู้อำนวยการศูนย์สหกิจศึกษาและพัฒนาอาชีพ ผ่าน คณบดี............</w:t>
      </w:r>
      <w:r w:rsidR="00DF31A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</w:t>
      </w:r>
      <w:r w:rsidRPr="00FD64E8">
        <w:rPr>
          <w:rFonts w:ascii="TH SarabunPSK" w:hAnsi="TH SarabunPSK" w:cs="TH SarabunPSK" w:hint="cs"/>
          <w:b/>
          <w:bCs/>
          <w:sz w:val="28"/>
          <w:cs/>
        </w:rPr>
        <w:t>...........</w:t>
      </w:r>
    </w:p>
    <w:p w14:paraId="42421473" w14:textId="77777777" w:rsidR="00194012" w:rsidRDefault="00194012" w:rsidP="00194012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294B33D7" w14:textId="05679880" w:rsidR="00A877B3" w:rsidRDefault="00AE2655" w:rsidP="00194012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194012">
        <w:rPr>
          <w:rFonts w:ascii="TH SarabunPSK" w:hAnsi="TH SarabunPSK" w:cs="TH SarabunPSK" w:hint="cs"/>
          <w:b/>
          <w:bCs/>
          <w:sz w:val="28"/>
          <w:cs/>
        </w:rPr>
        <w:t>ข้าพเจ้า.................................................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="00194012">
        <w:rPr>
          <w:rFonts w:ascii="TH SarabunPSK" w:hAnsi="TH SarabunPSK" w:cs="TH SarabunPSK" w:hint="cs"/>
          <w:b/>
          <w:bCs/>
          <w:sz w:val="28"/>
          <w:cs/>
        </w:rPr>
        <w:t>.หลักสูตร.......................................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</w:t>
      </w:r>
      <w:r w:rsidR="00194012">
        <w:rPr>
          <w:rFonts w:ascii="TH SarabunPSK" w:hAnsi="TH SarabunPSK" w:cs="TH SarabunPSK" w:hint="cs"/>
          <w:b/>
          <w:bCs/>
          <w:sz w:val="28"/>
          <w:cs/>
        </w:rPr>
        <w:t>สำนักวิชา.....................................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="00194012">
        <w:rPr>
          <w:rFonts w:ascii="TH SarabunPSK" w:hAnsi="TH SarabunPSK" w:cs="TH SarabunPSK" w:hint="cs"/>
          <w:b/>
          <w:bCs/>
          <w:sz w:val="28"/>
          <w:cs/>
        </w:rPr>
        <w:t>...</w:t>
      </w:r>
    </w:p>
    <w:p w14:paraId="277199F9" w14:textId="1CE076A7" w:rsidR="00A877B3" w:rsidRDefault="006845F3" w:rsidP="006845F3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มีความประสงค์แจ้งกำหนดการนิเทศงานนักศึกษาสหกิจ</w:t>
      </w:r>
    </w:p>
    <w:p w14:paraId="257CA8AA" w14:textId="477D4C9A" w:rsidR="00A642A9" w:rsidRPr="00C8524E" w:rsidRDefault="00A642A9" w:rsidP="007218A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509" w:type="dxa"/>
        <w:tblInd w:w="-147" w:type="dxa"/>
        <w:tblLook w:val="04A0" w:firstRow="1" w:lastRow="0" w:firstColumn="1" w:lastColumn="0" w:noHBand="0" w:noVBand="1"/>
      </w:tblPr>
      <w:tblGrid>
        <w:gridCol w:w="4678"/>
        <w:gridCol w:w="2410"/>
        <w:gridCol w:w="1985"/>
        <w:gridCol w:w="1436"/>
      </w:tblGrid>
      <w:tr w:rsidR="007218A3" w:rsidRPr="00C8524E" w14:paraId="2A3588A5" w14:textId="77777777" w:rsidTr="007218A3">
        <w:tc>
          <w:tcPr>
            <w:tcW w:w="4678" w:type="dxa"/>
          </w:tcPr>
          <w:p w14:paraId="0353CF37" w14:textId="1DA31895" w:rsidR="007218A3" w:rsidRPr="00C8524E" w:rsidRDefault="007218A3" w:rsidP="007218A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ชื่อสถานประกอบการ</w:t>
            </w:r>
          </w:p>
        </w:tc>
        <w:tc>
          <w:tcPr>
            <w:tcW w:w="2410" w:type="dxa"/>
          </w:tcPr>
          <w:p w14:paraId="41411E63" w14:textId="2D067DBD" w:rsidR="007218A3" w:rsidRPr="00C8524E" w:rsidRDefault="007218A3" w:rsidP="007218A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อำเภอ</w:t>
            </w:r>
            <w:r w:rsidRPr="00C8524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985" w:type="dxa"/>
          </w:tcPr>
          <w:p w14:paraId="7A3798A6" w14:textId="73AEF8F8" w:rsidR="007218A3" w:rsidRPr="00C8524E" w:rsidRDefault="007218A3" w:rsidP="007218A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วันที่นิเทศ</w:t>
            </w:r>
          </w:p>
        </w:tc>
        <w:tc>
          <w:tcPr>
            <w:tcW w:w="1436" w:type="dxa"/>
          </w:tcPr>
          <w:p w14:paraId="41E82399" w14:textId="6C2DCF3C" w:rsidR="007218A3" w:rsidRPr="00C8524E" w:rsidRDefault="007218A3" w:rsidP="007218A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</w:tr>
      <w:tr w:rsidR="007218A3" w:rsidRPr="00C8524E" w14:paraId="3E1E4FBE" w14:textId="77777777" w:rsidTr="007218A3">
        <w:tc>
          <w:tcPr>
            <w:tcW w:w="4678" w:type="dxa"/>
          </w:tcPr>
          <w:p w14:paraId="62C7ED30" w14:textId="3A119BC3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AE32A7F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7E21EBB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68C1C88B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218A3" w:rsidRPr="00C8524E" w14:paraId="72977125" w14:textId="77777777" w:rsidTr="007218A3">
        <w:tc>
          <w:tcPr>
            <w:tcW w:w="4678" w:type="dxa"/>
          </w:tcPr>
          <w:p w14:paraId="2BE60BA0" w14:textId="5011B702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3358BAFD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E0A48C9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1B972ECC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218A3" w:rsidRPr="00C8524E" w14:paraId="33F134B3" w14:textId="77777777" w:rsidTr="007218A3">
        <w:tc>
          <w:tcPr>
            <w:tcW w:w="4678" w:type="dxa"/>
          </w:tcPr>
          <w:p w14:paraId="36DC7BA6" w14:textId="36014F9D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438055AA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D6323BD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4F5EE05A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218A3" w:rsidRPr="00C8524E" w14:paraId="2B019305" w14:textId="77777777" w:rsidTr="007218A3">
        <w:tc>
          <w:tcPr>
            <w:tcW w:w="4678" w:type="dxa"/>
          </w:tcPr>
          <w:p w14:paraId="477F9882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50A9922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2A16208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043A749F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218A3" w:rsidRPr="00C8524E" w14:paraId="4B08C7F0" w14:textId="77777777" w:rsidTr="007218A3">
        <w:tc>
          <w:tcPr>
            <w:tcW w:w="4678" w:type="dxa"/>
          </w:tcPr>
          <w:p w14:paraId="7671FBEF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DDAE6DB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1D709BF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519DA1FA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218A3" w:rsidRPr="00C8524E" w14:paraId="696A37E7" w14:textId="77777777" w:rsidTr="007218A3">
        <w:tc>
          <w:tcPr>
            <w:tcW w:w="4678" w:type="dxa"/>
          </w:tcPr>
          <w:p w14:paraId="2AEB20F9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95CC1AF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67F0628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221BED1F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218A3" w:rsidRPr="00C8524E" w14:paraId="79335DF1" w14:textId="77777777" w:rsidTr="007218A3">
        <w:tc>
          <w:tcPr>
            <w:tcW w:w="4678" w:type="dxa"/>
          </w:tcPr>
          <w:p w14:paraId="2AEF8B7C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42C6E379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311611C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2CC76C4E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218A3" w:rsidRPr="00C8524E" w14:paraId="36719449" w14:textId="77777777" w:rsidTr="007218A3">
        <w:tc>
          <w:tcPr>
            <w:tcW w:w="4678" w:type="dxa"/>
          </w:tcPr>
          <w:p w14:paraId="12961AEE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393D33C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91B762A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2D913381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218A3" w:rsidRPr="00C8524E" w14:paraId="0921375A" w14:textId="77777777" w:rsidTr="007218A3">
        <w:tc>
          <w:tcPr>
            <w:tcW w:w="4678" w:type="dxa"/>
          </w:tcPr>
          <w:p w14:paraId="58468C1D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57A15B8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79FFDDF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2FDB3F89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218A3" w:rsidRPr="00C8524E" w14:paraId="3CD7F492" w14:textId="77777777" w:rsidTr="007218A3">
        <w:tc>
          <w:tcPr>
            <w:tcW w:w="4678" w:type="dxa"/>
          </w:tcPr>
          <w:p w14:paraId="6EDEC6FC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7384A023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20062D0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23DBA865" w14:textId="77777777" w:rsidR="007218A3" w:rsidRPr="00C8524E" w:rsidRDefault="007218A3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15818" w:rsidRPr="00C8524E" w14:paraId="52722F34" w14:textId="77777777" w:rsidTr="007218A3">
        <w:tc>
          <w:tcPr>
            <w:tcW w:w="4678" w:type="dxa"/>
          </w:tcPr>
          <w:p w14:paraId="7C73FFFB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9303A65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A3CF20F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2F1EFA39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15818" w:rsidRPr="00C8524E" w14:paraId="666B1181" w14:textId="77777777" w:rsidTr="007218A3">
        <w:tc>
          <w:tcPr>
            <w:tcW w:w="4678" w:type="dxa"/>
          </w:tcPr>
          <w:p w14:paraId="7AE2E40A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D535ACD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1CF5E63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7B64D5CD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15818" w:rsidRPr="00C8524E" w14:paraId="718825B4" w14:textId="77777777" w:rsidTr="007218A3">
        <w:tc>
          <w:tcPr>
            <w:tcW w:w="4678" w:type="dxa"/>
          </w:tcPr>
          <w:p w14:paraId="6FAAF819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CFCCF1F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9A28B70" w14:textId="53020C0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4BCC23D9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15818" w:rsidRPr="00C8524E" w14:paraId="5F8FF765" w14:textId="77777777" w:rsidTr="007218A3">
        <w:tc>
          <w:tcPr>
            <w:tcW w:w="4678" w:type="dxa"/>
          </w:tcPr>
          <w:p w14:paraId="54A64337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96D871A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9E4960F" w14:textId="1649CC40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615D9E54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15818" w:rsidRPr="00C8524E" w14:paraId="32FEFEDC" w14:textId="77777777" w:rsidTr="007218A3">
        <w:tc>
          <w:tcPr>
            <w:tcW w:w="4678" w:type="dxa"/>
          </w:tcPr>
          <w:p w14:paraId="7BF37CFD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470EEB53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2669AE8" w14:textId="7CD282D3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55518242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15818" w:rsidRPr="00C8524E" w14:paraId="29464292" w14:textId="77777777" w:rsidTr="007218A3">
        <w:tc>
          <w:tcPr>
            <w:tcW w:w="4678" w:type="dxa"/>
          </w:tcPr>
          <w:p w14:paraId="5645D897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092EA60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F3656B1" w14:textId="2D9D8ED5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52A89AC4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15818" w:rsidRPr="00C8524E" w14:paraId="15E285B3" w14:textId="77777777" w:rsidTr="007218A3">
        <w:tc>
          <w:tcPr>
            <w:tcW w:w="4678" w:type="dxa"/>
          </w:tcPr>
          <w:p w14:paraId="74D5F2E2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4ED3BCB0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BFA9E0E" w14:textId="2F86A901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488E4B10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15818" w:rsidRPr="00C8524E" w14:paraId="31D7EEB9" w14:textId="77777777" w:rsidTr="007218A3">
        <w:tc>
          <w:tcPr>
            <w:tcW w:w="4678" w:type="dxa"/>
          </w:tcPr>
          <w:p w14:paraId="07222A90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44C778DB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3743949" w14:textId="6FF01BE6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0CC66330" w14:textId="77777777" w:rsidR="00F15818" w:rsidRPr="00C8524E" w:rsidRDefault="00F15818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AE2655" w:rsidRPr="00C8524E" w14:paraId="0CA181F5" w14:textId="77777777" w:rsidTr="007218A3">
        <w:tc>
          <w:tcPr>
            <w:tcW w:w="4678" w:type="dxa"/>
          </w:tcPr>
          <w:p w14:paraId="3149B442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73950C29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80065F9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0254DCA6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AE2655" w:rsidRPr="00C8524E" w14:paraId="302096D8" w14:textId="77777777" w:rsidTr="007218A3">
        <w:tc>
          <w:tcPr>
            <w:tcW w:w="4678" w:type="dxa"/>
          </w:tcPr>
          <w:p w14:paraId="2B034995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382A9EBB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6182CB5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787809E5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AE2655" w:rsidRPr="00C8524E" w14:paraId="70A8A542" w14:textId="77777777" w:rsidTr="007218A3">
        <w:tc>
          <w:tcPr>
            <w:tcW w:w="4678" w:type="dxa"/>
          </w:tcPr>
          <w:p w14:paraId="6D47B1A9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72778E63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F9E5EAD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29A316A6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AE2655" w:rsidRPr="00C8524E" w14:paraId="60DE5F3D" w14:textId="77777777" w:rsidTr="007218A3">
        <w:tc>
          <w:tcPr>
            <w:tcW w:w="4678" w:type="dxa"/>
          </w:tcPr>
          <w:p w14:paraId="10D8D5B5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98B36A0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CBB88F8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14:paraId="61825AB3" w14:textId="77777777" w:rsidR="00AE2655" w:rsidRPr="00C8524E" w:rsidRDefault="00AE2655" w:rsidP="00EB027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DA426BC" w14:textId="7CAFB25B" w:rsidR="00C8524E" w:rsidRPr="00C8524E" w:rsidRDefault="00C8524E" w:rsidP="00EB027B">
      <w:pPr>
        <w:tabs>
          <w:tab w:val="left" w:pos="993"/>
        </w:tabs>
        <w:rPr>
          <w:rFonts w:ascii="TH SarabunPSK" w:hAnsi="TH SarabunPSK" w:cs="TH SarabunPSK"/>
          <w:b/>
          <w:bCs/>
          <w:sz w:val="28"/>
        </w:rPr>
      </w:pPr>
    </w:p>
    <w:p w14:paraId="23226A28" w14:textId="4EA8C339" w:rsidR="0093551D" w:rsidRPr="00C8524E" w:rsidRDefault="00AE2655" w:rsidP="00EB027B">
      <w:pPr>
        <w:tabs>
          <w:tab w:val="left" w:pos="993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/>
          <w:b/>
          <w:bCs/>
          <w:sz w:val="28"/>
          <w:cs/>
        </w:rPr>
        <w:br/>
      </w:r>
      <w:r w:rsidR="00C3011F">
        <w:rPr>
          <w:rFonts w:ascii="TH SarabunPSK" w:hAnsi="TH SarabunPSK" w:cs="TH SarabunPSK"/>
          <w:b/>
          <w:bCs/>
          <w:sz w:val="28"/>
        </w:rPr>
        <w:br/>
      </w:r>
      <w:r w:rsidR="00C3011F">
        <w:rPr>
          <w:rFonts w:ascii="TH SarabunPSK" w:hAnsi="TH SarabunPSK" w:cs="TH SarabunPSK"/>
          <w:b/>
          <w:bCs/>
          <w:sz w:val="28"/>
        </w:rPr>
        <w:br/>
      </w:r>
      <w:r w:rsidR="00C3011F"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/>
          <w:b/>
          <w:bCs/>
          <w:sz w:val="28"/>
          <w:cs/>
        </w:rPr>
        <w:br/>
      </w:r>
    </w:p>
    <w:p w14:paraId="4D0F10F0" w14:textId="6E248AE3" w:rsidR="0093551D" w:rsidRPr="00C8524E" w:rsidRDefault="0093551D" w:rsidP="00EB027B">
      <w:pPr>
        <w:tabs>
          <w:tab w:val="left" w:pos="993"/>
        </w:tabs>
        <w:rPr>
          <w:rFonts w:ascii="TH SarabunPSK" w:hAnsi="TH SarabunPSK" w:cs="TH SarabunPSK"/>
          <w:b/>
          <w:bCs/>
          <w:sz w:val="28"/>
        </w:rPr>
      </w:pPr>
    </w:p>
    <w:p w14:paraId="1ED53495" w14:textId="4B8D95C6" w:rsidR="00EB027B" w:rsidRPr="00C8524E" w:rsidRDefault="007218A3" w:rsidP="0093551D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C8524E">
        <w:rPr>
          <w:rFonts w:ascii="TH SarabunPSK" w:hAnsi="TH SarabunPSK" w:cs="TH SarabunPSK" w:hint="cs"/>
          <w:b/>
          <w:bCs/>
          <w:sz w:val="28"/>
          <w:cs/>
        </w:rPr>
        <w:lastRenderedPageBreak/>
        <w:t>งบประมาณการนิเทศ</w:t>
      </w:r>
    </w:p>
    <w:tbl>
      <w:tblPr>
        <w:tblStyle w:val="TableGrid"/>
        <w:tblW w:w="93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260"/>
        <w:gridCol w:w="311"/>
        <w:gridCol w:w="2536"/>
        <w:gridCol w:w="554"/>
        <w:gridCol w:w="1134"/>
        <w:gridCol w:w="1561"/>
        <w:gridCol w:w="9"/>
      </w:tblGrid>
      <w:tr w:rsidR="00C8524E" w:rsidRPr="00C8524E" w14:paraId="7E706C71" w14:textId="77777777" w:rsidTr="00F15818">
        <w:tc>
          <w:tcPr>
            <w:tcW w:w="3260" w:type="dxa"/>
            <w:shd w:val="clear" w:color="auto" w:fill="E7E6E6" w:themeFill="background2"/>
          </w:tcPr>
          <w:p w14:paraId="4A61B3C9" w14:textId="0605746A" w:rsidR="00C8524E" w:rsidRPr="00C8524E" w:rsidRDefault="00C8524E" w:rsidP="00C8524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4535" w:type="dxa"/>
            <w:gridSpan w:val="4"/>
            <w:shd w:val="clear" w:color="auto" w:fill="E7E6E6" w:themeFill="background2"/>
          </w:tcPr>
          <w:p w14:paraId="486CE709" w14:textId="7BFD38BA" w:rsidR="00C8524E" w:rsidRPr="00C8524E" w:rsidRDefault="00C8524E" w:rsidP="00C8524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570" w:type="dxa"/>
            <w:gridSpan w:val="2"/>
            <w:shd w:val="clear" w:color="auto" w:fill="E7E6E6" w:themeFill="background2"/>
          </w:tcPr>
          <w:p w14:paraId="0BEC2C69" w14:textId="294CFC6F" w:rsidR="00C8524E" w:rsidRPr="00C8524E" w:rsidRDefault="00C8524E" w:rsidP="00C8524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642A9" w:rsidRPr="00C8524E" w14:paraId="6949DDB6" w14:textId="77777777" w:rsidTr="00F15818">
        <w:trPr>
          <w:gridAfter w:val="1"/>
          <w:wAfter w:w="9" w:type="dxa"/>
        </w:trPr>
        <w:tc>
          <w:tcPr>
            <w:tcW w:w="9356" w:type="dxa"/>
            <w:gridSpan w:val="6"/>
            <w:shd w:val="clear" w:color="auto" w:fill="E7E6E6" w:themeFill="background2"/>
          </w:tcPr>
          <w:p w14:paraId="607450BA" w14:textId="687D915A" w:rsidR="00A642A9" w:rsidRPr="00C8524E" w:rsidRDefault="00A642A9" w:rsidP="007218A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หมวดค่าเดินทาง</w:t>
            </w:r>
          </w:p>
        </w:tc>
      </w:tr>
      <w:tr w:rsidR="00A642A9" w:rsidRPr="00C8524E" w14:paraId="39335B02" w14:textId="4AC128F1" w:rsidTr="00F15818">
        <w:trPr>
          <w:gridAfter w:val="1"/>
          <w:wAfter w:w="9" w:type="dxa"/>
        </w:trPr>
        <w:tc>
          <w:tcPr>
            <w:tcW w:w="3260" w:type="dxa"/>
          </w:tcPr>
          <w:p w14:paraId="51CB8FC5" w14:textId="3A8A1641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ค่าเครื่องบิน</w:t>
            </w:r>
          </w:p>
        </w:tc>
        <w:tc>
          <w:tcPr>
            <w:tcW w:w="311" w:type="dxa"/>
          </w:tcPr>
          <w:p w14:paraId="09574DB0" w14:textId="50FB9DEA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4" w:type="dxa"/>
            <w:gridSpan w:val="3"/>
          </w:tcPr>
          <w:p w14:paraId="037EF96C" w14:textId="345CF038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เส้นทาง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ระบุต้นทาง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ปลายทาง)</w:t>
            </w:r>
          </w:p>
        </w:tc>
        <w:tc>
          <w:tcPr>
            <w:tcW w:w="1561" w:type="dxa"/>
          </w:tcPr>
          <w:p w14:paraId="6F4C7619" w14:textId="3C51CDB2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42A9" w:rsidRPr="00C8524E" w14:paraId="4F07C8D4" w14:textId="635B8109" w:rsidTr="00F15818">
        <w:trPr>
          <w:gridAfter w:val="1"/>
          <w:wAfter w:w="9" w:type="dxa"/>
        </w:trPr>
        <w:tc>
          <w:tcPr>
            <w:tcW w:w="3260" w:type="dxa"/>
          </w:tcPr>
          <w:p w14:paraId="02372D1A" w14:textId="251F6DAD" w:rsidR="00A642A9" w:rsidRPr="00C8524E" w:rsidRDefault="0093551D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 xml:space="preserve">   (เที่ยวบินละไม่เกิน </w:t>
            </w:r>
            <w:r w:rsidRPr="00C8524E">
              <w:rPr>
                <w:rFonts w:ascii="TH SarabunPSK" w:hAnsi="TH SarabunPSK" w:cs="TH SarabunPSK"/>
                <w:sz w:val="28"/>
              </w:rPr>
              <w:t xml:space="preserve">2,000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311" w:type="dxa"/>
          </w:tcPr>
          <w:p w14:paraId="19C9FBF7" w14:textId="2719B3CF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24" w:type="dxa"/>
            <w:gridSpan w:val="3"/>
          </w:tcPr>
          <w:p w14:paraId="00EE3F87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14:paraId="48721C19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A642A9" w:rsidRPr="00C8524E" w14:paraId="79AF0AF0" w14:textId="5CACBF26" w:rsidTr="00F15818">
        <w:trPr>
          <w:gridAfter w:val="1"/>
          <w:wAfter w:w="9" w:type="dxa"/>
        </w:trPr>
        <w:tc>
          <w:tcPr>
            <w:tcW w:w="3260" w:type="dxa"/>
          </w:tcPr>
          <w:p w14:paraId="78B03BFD" w14:textId="49955B7D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" w:type="dxa"/>
          </w:tcPr>
          <w:p w14:paraId="1BFA4F73" w14:textId="2013C1ED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24" w:type="dxa"/>
            <w:gridSpan w:val="3"/>
          </w:tcPr>
          <w:p w14:paraId="1D5C517E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14:paraId="6A2E0D5D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8524E" w:rsidRPr="00C8524E" w14:paraId="48829A7C" w14:textId="03C38C98" w:rsidTr="00F15818">
        <w:trPr>
          <w:gridAfter w:val="1"/>
          <w:wAfter w:w="9" w:type="dxa"/>
        </w:trPr>
        <w:tc>
          <w:tcPr>
            <w:tcW w:w="3260" w:type="dxa"/>
          </w:tcPr>
          <w:p w14:paraId="40F94B5C" w14:textId="2EC81572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2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ค่าพาหนะส่วนตัวเดินทาง</w:t>
            </w:r>
          </w:p>
        </w:tc>
        <w:tc>
          <w:tcPr>
            <w:tcW w:w="311" w:type="dxa"/>
          </w:tcPr>
          <w:p w14:paraId="36CCD4C6" w14:textId="77777777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0" w:type="dxa"/>
            <w:gridSpan w:val="2"/>
          </w:tcPr>
          <w:p w14:paraId="6B0B8D4A" w14:textId="1E42F4F5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เส้นทาง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ระบุต้นทาง-ปลายทาง)</w:t>
            </w:r>
          </w:p>
        </w:tc>
        <w:tc>
          <w:tcPr>
            <w:tcW w:w="1134" w:type="dxa"/>
          </w:tcPr>
          <w:p w14:paraId="35383629" w14:textId="1634F082" w:rsidR="00A642A9" w:rsidRPr="00C8524E" w:rsidRDefault="00A642A9" w:rsidP="00C8524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ระยะทาง</w:t>
            </w:r>
          </w:p>
        </w:tc>
        <w:tc>
          <w:tcPr>
            <w:tcW w:w="1561" w:type="dxa"/>
          </w:tcPr>
          <w:p w14:paraId="7FF55498" w14:textId="04FAC129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524E" w:rsidRPr="00C8524E" w14:paraId="7017BD13" w14:textId="01BB3FF6" w:rsidTr="00F15818">
        <w:trPr>
          <w:gridAfter w:val="1"/>
          <w:wAfter w:w="9" w:type="dxa"/>
        </w:trPr>
        <w:tc>
          <w:tcPr>
            <w:tcW w:w="3260" w:type="dxa"/>
          </w:tcPr>
          <w:p w14:paraId="5AE0039C" w14:textId="1D0F5318" w:rsidR="00A642A9" w:rsidRPr="00C8524E" w:rsidRDefault="00C8524E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 xml:space="preserve">   (ระยะทาง </w:t>
            </w:r>
            <w:r w:rsidRPr="00C8524E">
              <w:rPr>
                <w:rFonts w:ascii="TH SarabunPSK" w:hAnsi="TH SarabunPSK" w:cs="TH SarabunPSK"/>
                <w:sz w:val="28"/>
              </w:rPr>
              <w:t>x 2 x 5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" w:type="dxa"/>
          </w:tcPr>
          <w:p w14:paraId="5EF76FC8" w14:textId="5E058C4F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90" w:type="dxa"/>
            <w:gridSpan w:val="2"/>
          </w:tcPr>
          <w:p w14:paraId="55882C03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640D5F8E" w14:textId="77777777" w:rsidR="00A642A9" w:rsidRPr="00C8524E" w:rsidRDefault="00A642A9" w:rsidP="00C8524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079173D9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42A9" w:rsidRPr="00C8524E" w14:paraId="7CD8AE18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3AA244BE" w14:textId="5FC7A7B8" w:rsidR="00A642A9" w:rsidRPr="00C8524E" w:rsidRDefault="006E1BD1" w:rsidP="007E2FD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คำนวณระยะทางจาก </w:t>
            </w:r>
            <w:r w:rsidR="007E2FDA">
              <w:rPr>
                <w:rFonts w:ascii="TH SarabunPSK" w:hAnsi="TH SarabunPSK" w:cs="TH SarabunPSK"/>
                <w:sz w:val="28"/>
              </w:rPr>
              <w:t>Google Map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หรือเว็บไซด์กรมทางหลวง (พื้นที่ต่อพื้นที่)</w:t>
            </w:r>
          </w:p>
        </w:tc>
        <w:tc>
          <w:tcPr>
            <w:tcW w:w="311" w:type="dxa"/>
          </w:tcPr>
          <w:p w14:paraId="7E340ABF" w14:textId="3EE74D6D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090" w:type="dxa"/>
            <w:gridSpan w:val="2"/>
          </w:tcPr>
          <w:p w14:paraId="2D8D3B39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E25BAAC" w14:textId="77777777" w:rsidR="00A642A9" w:rsidRPr="00C8524E" w:rsidRDefault="00A642A9" w:rsidP="00C8524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28771E78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42A9" w:rsidRPr="00C8524E" w14:paraId="7FDECE88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114CF061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</w:tcPr>
          <w:p w14:paraId="4FAE7867" w14:textId="528A1A06" w:rsidR="00A642A9" w:rsidRPr="00C8524E" w:rsidRDefault="0093551D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090" w:type="dxa"/>
            <w:gridSpan w:val="2"/>
          </w:tcPr>
          <w:p w14:paraId="734DE5FA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E7C8A81" w14:textId="77777777" w:rsidR="00A642A9" w:rsidRPr="00C8524E" w:rsidRDefault="00A642A9" w:rsidP="00C8524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5ADA32E1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42A9" w:rsidRPr="00C8524E" w14:paraId="5B31FE53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49F77CD9" w14:textId="2E82C19F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3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ค่าเช่ารถ</w:t>
            </w:r>
          </w:p>
        </w:tc>
        <w:tc>
          <w:tcPr>
            <w:tcW w:w="311" w:type="dxa"/>
          </w:tcPr>
          <w:p w14:paraId="367D6367" w14:textId="77777777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0" w:type="dxa"/>
            <w:gridSpan w:val="2"/>
          </w:tcPr>
          <w:p w14:paraId="035B46B4" w14:textId="6FEDC4F9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เส้นทาง (ระบุต้นทาง-ปลายทาง)</w:t>
            </w:r>
          </w:p>
        </w:tc>
        <w:tc>
          <w:tcPr>
            <w:tcW w:w="1134" w:type="dxa"/>
          </w:tcPr>
          <w:p w14:paraId="5FB42A86" w14:textId="1D32FBCE" w:rsidR="00A642A9" w:rsidRPr="00C8524E" w:rsidRDefault="00A642A9" w:rsidP="00C8524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จำนวนวัน</w:t>
            </w:r>
          </w:p>
        </w:tc>
        <w:tc>
          <w:tcPr>
            <w:tcW w:w="1561" w:type="dxa"/>
          </w:tcPr>
          <w:p w14:paraId="1DD04D4B" w14:textId="22D0FD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42A9" w:rsidRPr="00C8524E" w14:paraId="0F65722C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28928CD6" w14:textId="74A0CFBC" w:rsidR="00A642A9" w:rsidRPr="00C8524E" w:rsidRDefault="00C8524E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   (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 xml:space="preserve">วันละไม่เกิน </w:t>
            </w:r>
            <w:r w:rsidRPr="00C8524E">
              <w:rPr>
                <w:rFonts w:ascii="TH SarabunPSK" w:hAnsi="TH SarabunPSK" w:cs="TH SarabunPSK"/>
                <w:sz w:val="28"/>
              </w:rPr>
              <w:t xml:space="preserve">1,200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311" w:type="dxa"/>
          </w:tcPr>
          <w:p w14:paraId="1931B0CE" w14:textId="63435B36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90" w:type="dxa"/>
            <w:gridSpan w:val="2"/>
          </w:tcPr>
          <w:p w14:paraId="2258981E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3BD0831A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49424BDE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42A9" w:rsidRPr="00C8524E" w14:paraId="68322734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4CE5D8BB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</w:tcPr>
          <w:p w14:paraId="28B85347" w14:textId="6716F0EC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090" w:type="dxa"/>
            <w:gridSpan w:val="2"/>
          </w:tcPr>
          <w:p w14:paraId="425FA05C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6997D3E5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00A8D64E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5B4CCD9F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79958969" w14:textId="635DBE42" w:rsidR="0093551D" w:rsidRPr="00C8524E" w:rsidRDefault="0093551D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4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ค่าน้ำมัน</w:t>
            </w:r>
          </w:p>
        </w:tc>
        <w:tc>
          <w:tcPr>
            <w:tcW w:w="311" w:type="dxa"/>
          </w:tcPr>
          <w:p w14:paraId="78C57D13" w14:textId="77777777" w:rsidR="0093551D" w:rsidRPr="00C8524E" w:rsidRDefault="0093551D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0" w:type="dxa"/>
            <w:gridSpan w:val="2"/>
          </w:tcPr>
          <w:p w14:paraId="4B5C2C86" w14:textId="43ADFF82" w:rsidR="0093551D" w:rsidRPr="00C8524E" w:rsidRDefault="0093551D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เส้นทาง (ระบุต้นทาง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ปลายทาง)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14:paraId="2A24FCCE" w14:textId="77777777" w:rsidR="0093551D" w:rsidRPr="00C8524E" w:rsidRDefault="0093551D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6803226E" w14:textId="46988137" w:rsidR="0093551D" w:rsidRPr="00C8524E" w:rsidRDefault="0093551D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70EA80BD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2C7929AD" w14:textId="4F02F0FC" w:rsidR="0093551D" w:rsidRPr="00C8524E" w:rsidRDefault="008B302A" w:rsidP="008B302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การใช้รถของมหาวิทยาลัยให้คำนวณตามความเป็นจริง (เติมคืนเต็มถัง)</w:t>
            </w:r>
          </w:p>
        </w:tc>
        <w:tc>
          <w:tcPr>
            <w:tcW w:w="311" w:type="dxa"/>
          </w:tcPr>
          <w:p w14:paraId="3F408E51" w14:textId="034AF528" w:rsidR="0093551D" w:rsidRPr="00C8524E" w:rsidRDefault="0093551D" w:rsidP="008B302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0" w:type="dxa"/>
            <w:gridSpan w:val="2"/>
          </w:tcPr>
          <w:p w14:paraId="2AA0834F" w14:textId="77777777" w:rsidR="0093551D" w:rsidRPr="00C8524E" w:rsidRDefault="0093551D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14:paraId="6ADA24EB" w14:textId="77777777" w:rsidR="0093551D" w:rsidRPr="00C8524E" w:rsidRDefault="0093551D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4DC7468D" w14:textId="77777777" w:rsidR="0093551D" w:rsidRPr="00C8524E" w:rsidRDefault="0093551D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524E" w:rsidRPr="00C8524E" w14:paraId="7DDFE3A0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04066E40" w14:textId="5BB9C39B" w:rsidR="00C8524E" w:rsidRPr="00C8524E" w:rsidRDefault="00C8524E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5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ค่าแท็กซี่</w:t>
            </w:r>
          </w:p>
        </w:tc>
        <w:tc>
          <w:tcPr>
            <w:tcW w:w="4535" w:type="dxa"/>
            <w:gridSpan w:val="4"/>
            <w:shd w:val="clear" w:color="auto" w:fill="767171" w:themeFill="background2" w:themeFillShade="80"/>
          </w:tcPr>
          <w:p w14:paraId="44619C00" w14:textId="7E30FAAF" w:rsidR="00C8524E" w:rsidRPr="00C8524E" w:rsidRDefault="00C8524E" w:rsidP="00C8524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ประมาณการค่าใช้จ่าย</w:t>
            </w:r>
          </w:p>
        </w:tc>
        <w:tc>
          <w:tcPr>
            <w:tcW w:w="1561" w:type="dxa"/>
          </w:tcPr>
          <w:p w14:paraId="6FAA9340" w14:textId="63A203A7" w:rsidR="00C8524E" w:rsidRPr="00C8524E" w:rsidRDefault="00C8524E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524E" w:rsidRPr="00C8524E" w14:paraId="2A4228AA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66650982" w14:textId="7EFB7C98" w:rsidR="00C8524E" w:rsidRPr="00C8524E" w:rsidRDefault="00C8524E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6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ค่าทางด่วน</w:t>
            </w:r>
          </w:p>
        </w:tc>
        <w:tc>
          <w:tcPr>
            <w:tcW w:w="4535" w:type="dxa"/>
            <w:gridSpan w:val="4"/>
            <w:shd w:val="clear" w:color="auto" w:fill="767171" w:themeFill="background2" w:themeFillShade="80"/>
          </w:tcPr>
          <w:p w14:paraId="0754FE7E" w14:textId="0E0C0149" w:rsidR="00C8524E" w:rsidRPr="00C8524E" w:rsidRDefault="00C8524E" w:rsidP="00C8524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ประมาณการค่าใช้จ่าย</w:t>
            </w:r>
          </w:p>
        </w:tc>
        <w:tc>
          <w:tcPr>
            <w:tcW w:w="1561" w:type="dxa"/>
          </w:tcPr>
          <w:p w14:paraId="62B3E417" w14:textId="5973145A" w:rsidR="00C8524E" w:rsidRPr="00C8524E" w:rsidRDefault="00C8524E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42A9" w:rsidRPr="00C8524E" w14:paraId="61711DB5" w14:textId="77777777" w:rsidTr="00F15818">
        <w:trPr>
          <w:gridAfter w:val="1"/>
          <w:wAfter w:w="9" w:type="dxa"/>
        </w:trPr>
        <w:tc>
          <w:tcPr>
            <w:tcW w:w="9356" w:type="dxa"/>
            <w:gridSpan w:val="6"/>
            <w:shd w:val="clear" w:color="auto" w:fill="E7E6E6" w:themeFill="background2"/>
          </w:tcPr>
          <w:p w14:paraId="2F761E32" w14:textId="0B08F6E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หมวดค่าเบี้ยเลี้ยง</w:t>
            </w:r>
          </w:p>
        </w:tc>
      </w:tr>
      <w:tr w:rsidR="00A642A9" w:rsidRPr="00C8524E" w14:paraId="58FFE9DE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7B4F12D1" w14:textId="3EA02FC1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ค่าเบี้ยเลี้ยงอาจารย์</w:t>
            </w:r>
          </w:p>
        </w:tc>
        <w:tc>
          <w:tcPr>
            <w:tcW w:w="311" w:type="dxa"/>
          </w:tcPr>
          <w:p w14:paraId="2391D8AF" w14:textId="77777777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4" w:type="dxa"/>
            <w:gridSpan w:val="3"/>
          </w:tcPr>
          <w:p w14:paraId="03D998B0" w14:textId="211D8818" w:rsidR="00A642A9" w:rsidRPr="00C8524E" w:rsidRDefault="00C8524E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จำนวนวันที่ปฏิบัติการ (นอกพื้นที่ จ.นครศรีธรรมราช)</w:t>
            </w:r>
          </w:p>
        </w:tc>
        <w:tc>
          <w:tcPr>
            <w:tcW w:w="1561" w:type="dxa"/>
          </w:tcPr>
          <w:p w14:paraId="4DC350CF" w14:textId="2EE0B61C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42A9" w:rsidRPr="00C8524E" w14:paraId="568C6CF3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695CA9C2" w14:textId="6AFDCB92" w:rsidR="00A642A9" w:rsidRPr="00C8524E" w:rsidRDefault="00C8524E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 xml:space="preserve">   (วันปฏิบัติการ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 xml:space="preserve">วันละ </w:t>
            </w:r>
            <w:r w:rsidRPr="00C8524E">
              <w:rPr>
                <w:rFonts w:ascii="TH SarabunPSK" w:hAnsi="TH SarabunPSK" w:cs="TH SarabunPSK"/>
                <w:sz w:val="28"/>
              </w:rPr>
              <w:t xml:space="preserve">360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311" w:type="dxa"/>
          </w:tcPr>
          <w:p w14:paraId="22E9640D" w14:textId="643C7B05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24" w:type="dxa"/>
            <w:gridSpan w:val="3"/>
          </w:tcPr>
          <w:p w14:paraId="6EB001C3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71409B22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42A9" w:rsidRPr="00C8524E" w14:paraId="37C9DD3F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7CF53D07" w14:textId="29259771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2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ค่าเบี้ยเลี้ยง พขร.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11" w:type="dxa"/>
          </w:tcPr>
          <w:p w14:paraId="673330F3" w14:textId="77777777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4" w:type="dxa"/>
            <w:gridSpan w:val="3"/>
          </w:tcPr>
          <w:p w14:paraId="31E9BA69" w14:textId="38B80F48" w:rsidR="00A642A9" w:rsidRPr="00C8524E" w:rsidRDefault="00C8524E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จำนวนวันที่ปฏิบัติการ (นอกพื้นที่ จ.นครศรีธรรมราช)</w:t>
            </w:r>
          </w:p>
        </w:tc>
        <w:tc>
          <w:tcPr>
            <w:tcW w:w="1561" w:type="dxa"/>
          </w:tcPr>
          <w:p w14:paraId="6EA129B4" w14:textId="7DB71BD9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42A9" w:rsidRPr="00C8524E" w14:paraId="145A4F72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770ADA52" w14:textId="07BD17C5" w:rsidR="00A642A9" w:rsidRPr="00C8524E" w:rsidRDefault="008B302A" w:rsidP="008B302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(วันละ 200 บาทเว้นวันอาทิตย์และวันหยุดนักขัตฤกษ์ วันละ 400 บาท) ค่าล่วงเวลา คิดชั่วโมงละ 50 บาท ก่อนเวลา 07.00และหลังเวลา 17.00 น.รวมกันไม่เกิน 200 บาทต่อวัน ตาม </w:t>
            </w:r>
            <w:r>
              <w:rPr>
                <w:rFonts w:ascii="TH SarabunPSK" w:hAnsi="TH SarabunPSK" w:cs="TH SarabunPSK"/>
                <w:sz w:val="28"/>
              </w:rPr>
              <w:t>TOR</w:t>
            </w:r>
          </w:p>
        </w:tc>
        <w:tc>
          <w:tcPr>
            <w:tcW w:w="311" w:type="dxa"/>
          </w:tcPr>
          <w:p w14:paraId="7666698E" w14:textId="34A3F412" w:rsidR="00A642A9" w:rsidRPr="00C8524E" w:rsidRDefault="00A642A9" w:rsidP="00A642A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24" w:type="dxa"/>
            <w:gridSpan w:val="3"/>
          </w:tcPr>
          <w:p w14:paraId="51EC70D5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76B18C25" w14:textId="77777777" w:rsidR="00A642A9" w:rsidRPr="00C8524E" w:rsidRDefault="00A642A9" w:rsidP="00A6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03357158" w14:textId="77777777" w:rsidTr="00F15818">
        <w:trPr>
          <w:gridAfter w:val="1"/>
          <w:wAfter w:w="9" w:type="dxa"/>
        </w:trPr>
        <w:tc>
          <w:tcPr>
            <w:tcW w:w="9356" w:type="dxa"/>
            <w:gridSpan w:val="6"/>
            <w:shd w:val="clear" w:color="auto" w:fill="E7E6E6" w:themeFill="background2"/>
          </w:tcPr>
          <w:p w14:paraId="7A7204F7" w14:textId="59155625" w:rsidR="0093551D" w:rsidRPr="00C8524E" w:rsidRDefault="0093551D" w:rsidP="00A642A9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หมวดค่าที่พัก</w:t>
            </w:r>
          </w:p>
        </w:tc>
      </w:tr>
      <w:tr w:rsidR="0093551D" w:rsidRPr="00C8524E" w14:paraId="2EA5D7D5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2F4C554E" w14:textId="74DD359B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ที่พักอาจารย์</w:t>
            </w:r>
          </w:p>
        </w:tc>
        <w:tc>
          <w:tcPr>
            <w:tcW w:w="311" w:type="dxa"/>
          </w:tcPr>
          <w:p w14:paraId="1E715227" w14:textId="43E385CC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6" w:type="dxa"/>
          </w:tcPr>
          <w:p w14:paraId="233C0E9B" w14:textId="7B225E9C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จังหวัดที่พัก</w:t>
            </w:r>
          </w:p>
        </w:tc>
        <w:tc>
          <w:tcPr>
            <w:tcW w:w="1688" w:type="dxa"/>
            <w:gridSpan w:val="2"/>
          </w:tcPr>
          <w:p w14:paraId="7C695A36" w14:textId="70947DCE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 xml:space="preserve">จำนวนคืนที่พัก </w:t>
            </w:r>
          </w:p>
        </w:tc>
        <w:tc>
          <w:tcPr>
            <w:tcW w:w="1561" w:type="dxa"/>
          </w:tcPr>
          <w:p w14:paraId="70B6C4B9" w14:textId="05316FE9" w:rsidR="0093551D" w:rsidRPr="00C8524E" w:rsidRDefault="00C8524E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</w:tr>
      <w:tr w:rsidR="0093551D" w:rsidRPr="00C8524E" w14:paraId="6D1D283E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1E6C13C4" w14:textId="009D27DE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 xml:space="preserve">   (คืนละไม่เกิน </w:t>
            </w:r>
            <w:r w:rsidRPr="00C8524E">
              <w:rPr>
                <w:rFonts w:ascii="TH SarabunPSK" w:hAnsi="TH SarabunPSK" w:cs="TH SarabunPSK"/>
                <w:sz w:val="28"/>
              </w:rPr>
              <w:t xml:space="preserve">1,600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311" w:type="dxa"/>
          </w:tcPr>
          <w:p w14:paraId="333F031F" w14:textId="57DC200B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36" w:type="dxa"/>
          </w:tcPr>
          <w:p w14:paraId="13678997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06162AB8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1B71858D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0C24A6A6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3B7D8893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" w:type="dxa"/>
          </w:tcPr>
          <w:p w14:paraId="59ED4066" w14:textId="7519DE55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36" w:type="dxa"/>
          </w:tcPr>
          <w:p w14:paraId="7DCC7074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27030575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39F521F6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212B1AC1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238CC7C4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" w:type="dxa"/>
          </w:tcPr>
          <w:p w14:paraId="6AD87FFE" w14:textId="0DAE2A3E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36" w:type="dxa"/>
          </w:tcPr>
          <w:p w14:paraId="0EB332A8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0BAB026B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3A887CDE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6A2D4BA7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793B17F9" w14:textId="7F232D18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2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ที่พัก พขร.</w:t>
            </w:r>
          </w:p>
        </w:tc>
        <w:tc>
          <w:tcPr>
            <w:tcW w:w="311" w:type="dxa"/>
          </w:tcPr>
          <w:p w14:paraId="6B13B420" w14:textId="77777777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6" w:type="dxa"/>
          </w:tcPr>
          <w:p w14:paraId="6DF22C87" w14:textId="3733A57D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จังหวัดที่พัก</w:t>
            </w:r>
          </w:p>
        </w:tc>
        <w:tc>
          <w:tcPr>
            <w:tcW w:w="1688" w:type="dxa"/>
            <w:gridSpan w:val="2"/>
          </w:tcPr>
          <w:p w14:paraId="7EA32F73" w14:textId="72E38FD1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จำนวนคืนที่พัก</w:t>
            </w:r>
          </w:p>
        </w:tc>
        <w:tc>
          <w:tcPr>
            <w:tcW w:w="1561" w:type="dxa"/>
          </w:tcPr>
          <w:p w14:paraId="55604B15" w14:textId="0D00D74B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1132C441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4E487226" w14:textId="29A6D744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 xml:space="preserve">   (คืนละไม่เกิน </w:t>
            </w:r>
            <w:r w:rsidRPr="00C8524E">
              <w:rPr>
                <w:rFonts w:ascii="TH SarabunPSK" w:hAnsi="TH SarabunPSK" w:cs="TH SarabunPSK"/>
                <w:sz w:val="28"/>
              </w:rPr>
              <w:t xml:space="preserve">1,200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311" w:type="dxa"/>
          </w:tcPr>
          <w:p w14:paraId="4C500408" w14:textId="280F3329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36" w:type="dxa"/>
          </w:tcPr>
          <w:p w14:paraId="34B773C9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7CE1A76E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77E116C0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2724A898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1C743673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" w:type="dxa"/>
          </w:tcPr>
          <w:p w14:paraId="3159A6CE" w14:textId="44649547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36" w:type="dxa"/>
          </w:tcPr>
          <w:p w14:paraId="5760FC2F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3EB77EA0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20819B04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3E9A0E02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7E6B71CD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" w:type="dxa"/>
          </w:tcPr>
          <w:p w14:paraId="7AF9C2D3" w14:textId="37183B4B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36" w:type="dxa"/>
          </w:tcPr>
          <w:p w14:paraId="5AB41482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4983A2CE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5A09A209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2D07FB1A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6D331886" w14:textId="7EBE97DD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3</w:t>
            </w:r>
            <w:r w:rsidRPr="00C852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ค่าที่พักเหมาจ่าย</w:t>
            </w:r>
          </w:p>
        </w:tc>
        <w:tc>
          <w:tcPr>
            <w:tcW w:w="311" w:type="dxa"/>
          </w:tcPr>
          <w:p w14:paraId="5C40CCA8" w14:textId="77777777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6" w:type="dxa"/>
          </w:tcPr>
          <w:p w14:paraId="3CF82C29" w14:textId="24D9453E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จังหวัดที่พัก</w:t>
            </w:r>
          </w:p>
        </w:tc>
        <w:tc>
          <w:tcPr>
            <w:tcW w:w="1688" w:type="dxa"/>
            <w:gridSpan w:val="2"/>
          </w:tcPr>
          <w:p w14:paraId="17C306A6" w14:textId="7E35D9F1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>จำนวนคืนที่พัก</w:t>
            </w:r>
          </w:p>
        </w:tc>
        <w:tc>
          <w:tcPr>
            <w:tcW w:w="1561" w:type="dxa"/>
          </w:tcPr>
          <w:p w14:paraId="2FE2DB68" w14:textId="74502365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3EB2F9E6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5D2963D0" w14:textId="14CF1F42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sz w:val="28"/>
                <w:cs/>
              </w:rPr>
              <w:t xml:space="preserve">   (เหมาจ่ายคืนละ </w:t>
            </w:r>
            <w:r w:rsidRPr="00C8524E">
              <w:rPr>
                <w:rFonts w:ascii="TH SarabunPSK" w:hAnsi="TH SarabunPSK" w:cs="TH SarabunPSK"/>
                <w:sz w:val="28"/>
              </w:rPr>
              <w:t xml:space="preserve">600 </w:t>
            </w:r>
            <w:r w:rsidRPr="00C8524E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311" w:type="dxa"/>
          </w:tcPr>
          <w:p w14:paraId="17E718A7" w14:textId="2F81844B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36" w:type="dxa"/>
          </w:tcPr>
          <w:p w14:paraId="17A97C56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5C13B586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7B27BE0D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52EB4D82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4AA29229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" w:type="dxa"/>
          </w:tcPr>
          <w:p w14:paraId="59CE1120" w14:textId="16BD107C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36" w:type="dxa"/>
          </w:tcPr>
          <w:p w14:paraId="5173D77C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641E883C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025D5DFC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3A2DCC2F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71688AFD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" w:type="dxa"/>
          </w:tcPr>
          <w:p w14:paraId="52A8FA34" w14:textId="6E2E135A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524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36" w:type="dxa"/>
          </w:tcPr>
          <w:p w14:paraId="3793851E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31669CC7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48993FB5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2D02" w:rsidRPr="00C8524E" w14:paraId="3238D80C" w14:textId="77777777" w:rsidTr="00052D02">
        <w:trPr>
          <w:gridAfter w:val="1"/>
          <w:wAfter w:w="9" w:type="dxa"/>
        </w:trPr>
        <w:tc>
          <w:tcPr>
            <w:tcW w:w="9356" w:type="dxa"/>
            <w:gridSpan w:val="6"/>
            <w:shd w:val="clear" w:color="auto" w:fill="D0CECE" w:themeFill="background2" w:themeFillShade="E6"/>
          </w:tcPr>
          <w:p w14:paraId="6BE7AF31" w14:textId="0A7C3FF4" w:rsidR="00052D02" w:rsidRPr="00052D02" w:rsidRDefault="00052D02" w:rsidP="0093551D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2D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หมวดอื่นๆ  (โปรดระบุรายละเอียด)</w:t>
            </w:r>
          </w:p>
        </w:tc>
      </w:tr>
      <w:tr w:rsidR="0093551D" w:rsidRPr="00C8524E" w14:paraId="238B0851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2BA90F4B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" w:type="dxa"/>
          </w:tcPr>
          <w:p w14:paraId="0FBC788E" w14:textId="77777777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6" w:type="dxa"/>
          </w:tcPr>
          <w:p w14:paraId="4C699DED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0ADC6BBC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451DCE95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4B03DFF9" w14:textId="77777777" w:rsidTr="00F15818">
        <w:trPr>
          <w:gridAfter w:val="1"/>
          <w:wAfter w:w="9" w:type="dxa"/>
        </w:trPr>
        <w:tc>
          <w:tcPr>
            <w:tcW w:w="3260" w:type="dxa"/>
          </w:tcPr>
          <w:p w14:paraId="14151F34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" w:type="dxa"/>
          </w:tcPr>
          <w:p w14:paraId="095AD5FA" w14:textId="77777777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6" w:type="dxa"/>
          </w:tcPr>
          <w:p w14:paraId="7CCF8CC1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8" w:type="dxa"/>
            <w:gridSpan w:val="2"/>
          </w:tcPr>
          <w:p w14:paraId="4157C1C2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</w:tcPr>
          <w:p w14:paraId="5EB11873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51D" w:rsidRPr="00C8524E" w14:paraId="5F124383" w14:textId="77777777" w:rsidTr="008C48F1">
        <w:trPr>
          <w:gridAfter w:val="1"/>
          <w:wAfter w:w="9" w:type="dxa"/>
        </w:trPr>
        <w:tc>
          <w:tcPr>
            <w:tcW w:w="7795" w:type="dxa"/>
            <w:gridSpan w:val="5"/>
            <w:shd w:val="clear" w:color="auto" w:fill="D0CECE" w:themeFill="background2" w:themeFillShade="E6"/>
          </w:tcPr>
          <w:p w14:paraId="12DDBB9D" w14:textId="79F444A9" w:rsidR="0093551D" w:rsidRPr="00C8524E" w:rsidRDefault="0093551D" w:rsidP="0093551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2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รวมค่าใช้จ่าย</w:t>
            </w:r>
          </w:p>
        </w:tc>
        <w:tc>
          <w:tcPr>
            <w:tcW w:w="1561" w:type="dxa"/>
            <w:shd w:val="clear" w:color="auto" w:fill="D0CECE" w:themeFill="background2" w:themeFillShade="E6"/>
          </w:tcPr>
          <w:p w14:paraId="5F7322FE" w14:textId="77777777" w:rsidR="0093551D" w:rsidRPr="00C8524E" w:rsidRDefault="0093551D" w:rsidP="0093551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B6AABAA" w14:textId="77777777" w:rsidR="00194012" w:rsidRDefault="00194012" w:rsidP="00F15818">
      <w:pPr>
        <w:tabs>
          <w:tab w:val="left" w:pos="993"/>
        </w:tabs>
        <w:spacing w:after="0"/>
        <w:ind w:left="1218" w:hanging="1218"/>
        <w:rPr>
          <w:rFonts w:ascii="TH SarabunPSK" w:hAnsi="TH SarabunPSK" w:cs="TH SarabunPSK"/>
          <w:b/>
          <w:bCs/>
          <w:sz w:val="28"/>
        </w:rPr>
      </w:pPr>
    </w:p>
    <w:p w14:paraId="020A524D" w14:textId="77777777" w:rsidR="00194012" w:rsidRDefault="00194012" w:rsidP="00194012">
      <w:p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ลขทะเบียนรถยนต์....................................................................วันที่ใช้รถยนต์ส่วนตัวในการนิเทศ...........................................................</w:t>
      </w:r>
    </w:p>
    <w:p w14:paraId="0FE07D1E" w14:textId="77777777" w:rsidR="00194012" w:rsidRDefault="00194012" w:rsidP="00F15818">
      <w:pPr>
        <w:tabs>
          <w:tab w:val="left" w:pos="993"/>
        </w:tabs>
        <w:spacing w:after="0"/>
        <w:ind w:left="1218" w:hanging="1218"/>
        <w:rPr>
          <w:rFonts w:ascii="TH SarabunPSK" w:hAnsi="TH SarabunPSK" w:cs="TH SarabunPSK"/>
          <w:b/>
          <w:bCs/>
          <w:sz w:val="28"/>
        </w:rPr>
      </w:pPr>
    </w:p>
    <w:p w14:paraId="5E51A5EF" w14:textId="00044AFF" w:rsidR="00C8524E" w:rsidRPr="00C8524E" w:rsidRDefault="00C8524E" w:rsidP="00F15818">
      <w:pPr>
        <w:tabs>
          <w:tab w:val="left" w:pos="993"/>
        </w:tabs>
        <w:spacing w:after="0"/>
        <w:ind w:left="1218" w:hanging="1218"/>
        <w:rPr>
          <w:rFonts w:ascii="TH SarabunPSK" w:hAnsi="TH SarabunPSK" w:cs="TH SarabunPSK"/>
          <w:b/>
          <w:bCs/>
          <w:sz w:val="28"/>
        </w:rPr>
      </w:pPr>
      <w:r w:rsidRPr="00C8524E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หมายเหตุ </w:t>
      </w:r>
      <w:r w:rsidRPr="00C8524E">
        <w:rPr>
          <w:rFonts w:ascii="TH SarabunPSK" w:hAnsi="TH SarabunPSK" w:cs="TH SarabunPSK"/>
          <w:sz w:val="28"/>
        </w:rPr>
        <w:tab/>
        <w:t>1</w:t>
      </w:r>
      <w:r w:rsidRPr="00C8524E">
        <w:rPr>
          <w:rFonts w:ascii="TH SarabunPSK" w:hAnsi="TH SarabunPSK" w:cs="TH SarabunPSK"/>
          <w:sz w:val="28"/>
          <w:cs/>
        </w:rPr>
        <w:t>. กรณีที่ประสงค์ใช้รถยนต์ส่วนตัวเป็นพาหนะเดินทางในการนิเทศงานกรุณาแนบประมาณการระยะทางโดย</w:t>
      </w:r>
      <w:r w:rsidRPr="00C8524E">
        <w:rPr>
          <w:rFonts w:ascii="TH SarabunPSK" w:hAnsi="TH SarabunPSK" w:cs="TH SarabunPSK" w:hint="cs"/>
          <w:sz w:val="28"/>
          <w:cs/>
        </w:rPr>
        <w:t xml:space="preserve"> </w:t>
      </w:r>
      <w:r w:rsidRPr="00C8524E">
        <w:rPr>
          <w:rFonts w:ascii="TH SarabunPSK" w:hAnsi="TH SarabunPSK" w:cs="TH SarabunPSK"/>
          <w:sz w:val="28"/>
          <w:cs/>
        </w:rPr>
        <w:t>คำ</w:t>
      </w:r>
      <w:r w:rsidRPr="00C8524E">
        <w:rPr>
          <w:rFonts w:ascii="TH SarabunPSK" w:hAnsi="TH SarabunPSK" w:cs="TH SarabunPSK" w:hint="cs"/>
          <w:sz w:val="28"/>
          <w:cs/>
        </w:rPr>
        <w:t>น</w:t>
      </w:r>
      <w:r w:rsidRPr="00C8524E">
        <w:rPr>
          <w:rFonts w:ascii="TH SarabunPSK" w:hAnsi="TH SarabunPSK" w:cs="TH SarabunPSK"/>
          <w:sz w:val="28"/>
          <w:cs/>
        </w:rPr>
        <w:t xml:space="preserve">วณระยะทางผ่าน </w:t>
      </w:r>
      <w:r w:rsidRPr="00C8524E">
        <w:rPr>
          <w:rFonts w:ascii="TH SarabunPSK" w:hAnsi="TH SarabunPSK" w:cs="TH SarabunPSK"/>
          <w:sz w:val="28"/>
        </w:rPr>
        <w:t>http</w:t>
      </w:r>
      <w:r w:rsidRPr="00C8524E">
        <w:rPr>
          <w:rFonts w:ascii="TH SarabunPSK" w:hAnsi="TH SarabunPSK" w:cs="TH SarabunPSK"/>
          <w:sz w:val="28"/>
          <w:cs/>
        </w:rPr>
        <w:t>://</w:t>
      </w:r>
      <w:r w:rsidRPr="00C8524E">
        <w:rPr>
          <w:rFonts w:ascii="TH SarabunPSK" w:hAnsi="TH SarabunPSK" w:cs="TH SarabunPSK"/>
          <w:sz w:val="28"/>
        </w:rPr>
        <w:t>maps</w:t>
      </w:r>
      <w:r w:rsidRPr="00C8524E">
        <w:rPr>
          <w:rFonts w:ascii="TH SarabunPSK" w:hAnsi="TH SarabunPSK" w:cs="TH SarabunPSK"/>
          <w:sz w:val="28"/>
          <w:cs/>
        </w:rPr>
        <w:t>.</w:t>
      </w:r>
      <w:r w:rsidRPr="00C8524E">
        <w:rPr>
          <w:rFonts w:ascii="TH SarabunPSK" w:hAnsi="TH SarabunPSK" w:cs="TH SarabunPSK"/>
          <w:sz w:val="28"/>
        </w:rPr>
        <w:t>google</w:t>
      </w:r>
      <w:r w:rsidRPr="00C8524E">
        <w:rPr>
          <w:rFonts w:ascii="TH SarabunPSK" w:hAnsi="TH SarabunPSK" w:cs="TH SarabunPSK"/>
          <w:sz w:val="28"/>
          <w:cs/>
        </w:rPr>
        <w:t>.</w:t>
      </w:r>
      <w:r w:rsidRPr="00C8524E">
        <w:rPr>
          <w:rFonts w:ascii="TH SarabunPSK" w:hAnsi="TH SarabunPSK" w:cs="TH SarabunPSK"/>
          <w:sz w:val="28"/>
        </w:rPr>
        <w:t>com</w:t>
      </w:r>
    </w:p>
    <w:p w14:paraId="7D579777" w14:textId="2256E47D" w:rsidR="00C8524E" w:rsidRDefault="00C8524E" w:rsidP="00F15818">
      <w:p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 w:rsidRPr="00C8524E">
        <w:rPr>
          <w:rFonts w:ascii="TH SarabunPSK" w:hAnsi="TH SarabunPSK" w:cs="TH SarabunPSK"/>
          <w:b/>
          <w:bCs/>
          <w:sz w:val="28"/>
          <w:cs/>
        </w:rPr>
        <w:tab/>
      </w:r>
      <w:r w:rsidRPr="00C8524E">
        <w:rPr>
          <w:rFonts w:ascii="TH SarabunPSK" w:hAnsi="TH SarabunPSK" w:cs="TH SarabunPSK"/>
          <w:sz w:val="28"/>
        </w:rPr>
        <w:t>2</w:t>
      </w:r>
      <w:r w:rsidRPr="00C8524E">
        <w:rPr>
          <w:rFonts w:ascii="TH SarabunPSK" w:hAnsi="TH SarabunPSK" w:cs="TH SarabunPSK"/>
          <w:sz w:val="28"/>
          <w:cs/>
        </w:rPr>
        <w:t xml:space="preserve">. </w:t>
      </w:r>
      <w:r w:rsidR="00F15818">
        <w:rPr>
          <w:rFonts w:ascii="TH SarabunPSK" w:hAnsi="TH SarabunPSK" w:cs="TH SarabunPSK" w:hint="cs"/>
          <w:sz w:val="28"/>
          <w:cs/>
        </w:rPr>
        <w:t>ค่าใช้จ่ายถัวเฉลี่ยทุกรายการ</w:t>
      </w:r>
    </w:p>
    <w:p w14:paraId="3CDE8A6E" w14:textId="77777777" w:rsidR="00AE2655" w:rsidRPr="00C8524E" w:rsidRDefault="00AE2655" w:rsidP="00AE265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 w:rsidRPr="00C8524E">
        <w:rPr>
          <w:rFonts w:ascii="TH SarabunPSK" w:hAnsi="TH SarabunPSK" w:cs="TH SarabunPSK" w:hint="cs"/>
          <w:b/>
          <w:bCs/>
          <w:sz w:val="28"/>
          <w:cs/>
        </w:rPr>
        <w:t>คุณสมบัติอาจารย์นิเทศ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8524E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8524E">
        <w:rPr>
          <w:rFonts w:ascii="TH SarabunPSK" w:hAnsi="TH SarabunPSK" w:cs="TH SarabunPSK"/>
          <w:sz w:val="28"/>
        </w:rPr>
        <w:tab/>
        <w:t>1</w:t>
      </w:r>
      <w:r w:rsidRPr="00C8524E">
        <w:rPr>
          <w:rFonts w:ascii="TH SarabunPSK" w:hAnsi="TH SarabunPSK" w:cs="TH SarabunPSK"/>
          <w:sz w:val="28"/>
          <w:cs/>
        </w:rPr>
        <w:t xml:space="preserve">. </w:t>
      </w:r>
      <w:r w:rsidRPr="00C8524E">
        <w:rPr>
          <w:rFonts w:ascii="TH SarabunPSK" w:hAnsi="TH SarabunPSK" w:cs="TH SarabunPSK" w:hint="cs"/>
          <w:sz w:val="28"/>
          <w:cs/>
        </w:rPr>
        <w:t xml:space="preserve">มีประสบการณ์สอนมาแล้วไม่น้อยกว่า </w:t>
      </w:r>
      <w:r w:rsidRPr="00C8524E">
        <w:rPr>
          <w:rFonts w:ascii="TH SarabunPSK" w:hAnsi="TH SarabunPSK" w:cs="TH SarabunPSK"/>
          <w:sz w:val="28"/>
        </w:rPr>
        <w:t xml:space="preserve">2 </w:t>
      </w:r>
      <w:r w:rsidRPr="00C8524E">
        <w:rPr>
          <w:rFonts w:ascii="TH SarabunPSK" w:hAnsi="TH SarabunPSK" w:cs="TH SarabunPSK" w:hint="cs"/>
          <w:sz w:val="28"/>
          <w:cs/>
        </w:rPr>
        <w:t>ภาคการศึกษา</w:t>
      </w:r>
    </w:p>
    <w:p w14:paraId="4071715B" w14:textId="5B169044" w:rsidR="00AE2655" w:rsidRPr="00194012" w:rsidRDefault="00AE2655" w:rsidP="00AE2655">
      <w:p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 w:rsidRPr="00C8524E">
        <w:rPr>
          <w:rFonts w:ascii="TH SarabunPSK" w:hAnsi="TH SarabunPSK" w:cs="TH SarabunPSK"/>
          <w:sz w:val="28"/>
          <w:cs/>
        </w:rPr>
        <w:tab/>
      </w:r>
      <w:r w:rsidRPr="00C8524E">
        <w:rPr>
          <w:rFonts w:ascii="TH SarabunPSK" w:hAnsi="TH SarabunPSK" w:cs="TH SarabunPSK"/>
          <w:sz w:val="28"/>
          <w:cs/>
        </w:rPr>
        <w:tab/>
      </w:r>
      <w:r w:rsidRPr="00C8524E">
        <w:rPr>
          <w:rFonts w:ascii="TH SarabunPSK" w:hAnsi="TH SarabunPSK" w:cs="TH SarabunPSK"/>
          <w:sz w:val="28"/>
          <w:cs/>
        </w:rPr>
        <w:tab/>
      </w:r>
      <w:r w:rsidRPr="00C8524E">
        <w:rPr>
          <w:rFonts w:ascii="TH SarabunPSK" w:hAnsi="TH SarabunPSK" w:cs="TH SarabunPSK"/>
          <w:sz w:val="28"/>
        </w:rPr>
        <w:t>2</w:t>
      </w:r>
      <w:r w:rsidRPr="00C8524E">
        <w:rPr>
          <w:rFonts w:ascii="TH SarabunPSK" w:hAnsi="TH SarabunPSK" w:cs="TH SarabunPSK"/>
          <w:sz w:val="28"/>
          <w:cs/>
        </w:rPr>
        <w:t xml:space="preserve">. </w:t>
      </w:r>
      <w:r w:rsidRPr="00C8524E">
        <w:rPr>
          <w:rFonts w:ascii="TH SarabunPSK" w:hAnsi="TH SarabunPSK" w:cs="TH SarabunPSK" w:hint="cs"/>
          <w:sz w:val="28"/>
          <w:cs/>
        </w:rPr>
        <w:t>ผ่านการอบรมหลักสูตรคณาจารย์นิเทศที่มหาวิทยาลัยรับรอง ทั้งหลักสูตรภายในและภายนอก</w:t>
      </w:r>
      <w:r>
        <w:rPr>
          <w:rFonts w:ascii="TH SarabunPSK" w:hAnsi="TH SarabunPSK" w:cs="TH SarabunPSK"/>
          <w:sz w:val="28"/>
          <w:cs/>
        </w:rPr>
        <w:br/>
      </w:r>
    </w:p>
    <w:p w14:paraId="34ED7956" w14:textId="68C99DDA" w:rsidR="00F15818" w:rsidRDefault="00AE2655" w:rsidP="00F15818">
      <w:p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</w:p>
    <w:p w14:paraId="6934BEF8" w14:textId="77777777" w:rsidR="00194012" w:rsidRDefault="00194012" w:rsidP="00F15818">
      <w:p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</w:p>
    <w:p w14:paraId="5F75CE41" w14:textId="77777777" w:rsidR="00F15818" w:rsidRDefault="00F15818" w:rsidP="00F15818">
      <w:p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(..............................................................................................)                    (.....................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.........................................................................) </w:t>
      </w:r>
    </w:p>
    <w:p w14:paraId="43F99DEF" w14:textId="4184F057" w:rsidR="00F15818" w:rsidRDefault="00C3011F" w:rsidP="00F15818">
      <w:p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F15818">
        <w:rPr>
          <w:rFonts w:ascii="TH SarabunPSK" w:hAnsi="TH SarabunPSK" w:cs="TH SarabunPSK" w:hint="cs"/>
          <w:sz w:val="28"/>
          <w:cs/>
        </w:rPr>
        <w:t>อาจารย์ผู้ประสานงานสหกิจศึกษาประจำหลักสูตร</w:t>
      </w:r>
      <w:r w:rsidR="00F15818">
        <w:rPr>
          <w:rFonts w:ascii="TH SarabunPSK" w:hAnsi="TH SarabunPSK" w:cs="TH SarabunPSK"/>
          <w:sz w:val="28"/>
          <w:cs/>
        </w:rPr>
        <w:tab/>
      </w:r>
      <w:r w:rsidR="00F15818">
        <w:rPr>
          <w:rFonts w:ascii="TH SarabunPSK" w:hAnsi="TH SarabunPSK" w:cs="TH SarabunPSK"/>
          <w:sz w:val="28"/>
          <w:cs/>
        </w:rPr>
        <w:tab/>
      </w:r>
      <w:r w:rsidR="00F15818">
        <w:rPr>
          <w:rFonts w:ascii="TH SarabunPSK" w:hAnsi="TH SarabunPSK" w:cs="TH SarabunPSK"/>
          <w:sz w:val="28"/>
          <w:cs/>
        </w:rPr>
        <w:tab/>
      </w:r>
      <w:r w:rsidR="00F15818">
        <w:rPr>
          <w:rFonts w:ascii="TH SarabunPSK" w:hAnsi="TH SarabunPSK" w:cs="TH SarabunPSK"/>
          <w:sz w:val="28"/>
          <w:cs/>
        </w:rPr>
        <w:tab/>
      </w:r>
      <w:r w:rsidR="00F15818">
        <w:rPr>
          <w:rFonts w:ascii="TH SarabunPSK" w:hAnsi="TH SarabunPSK" w:cs="TH SarabunPSK"/>
          <w:sz w:val="28"/>
          <w:cs/>
        </w:rPr>
        <w:tab/>
      </w:r>
      <w:r w:rsidR="00F15818">
        <w:rPr>
          <w:rFonts w:ascii="TH SarabunPSK" w:hAnsi="TH SarabunPSK" w:cs="TH SarabunPSK" w:hint="cs"/>
          <w:sz w:val="28"/>
          <w:cs/>
        </w:rPr>
        <w:t xml:space="preserve">   คณบดี</w:t>
      </w:r>
    </w:p>
    <w:p w14:paraId="3AEAE8E8" w14:textId="797BB5E5" w:rsidR="007218A3" w:rsidRPr="00C8524E" w:rsidRDefault="00F15818" w:rsidP="00F15818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วันที่..........................เดือน......................พ</w:t>
      </w:r>
      <w:r w:rsidR="00C3011F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ศ....................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วันที่..........................เดือน......................พ</w:t>
      </w:r>
      <w:r w:rsidR="00C3011F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ศ....................  </w:t>
      </w:r>
    </w:p>
    <w:sectPr w:rsidR="007218A3" w:rsidRPr="00C8524E" w:rsidSect="00F15818">
      <w:pgSz w:w="11906" w:h="16838"/>
      <w:pgMar w:top="709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B"/>
    <w:rsid w:val="00052D02"/>
    <w:rsid w:val="00194012"/>
    <w:rsid w:val="006845F3"/>
    <w:rsid w:val="006E1BD1"/>
    <w:rsid w:val="007218A3"/>
    <w:rsid w:val="007A7AEB"/>
    <w:rsid w:val="007E2FDA"/>
    <w:rsid w:val="008B302A"/>
    <w:rsid w:val="008C48F1"/>
    <w:rsid w:val="00910E3F"/>
    <w:rsid w:val="0093551D"/>
    <w:rsid w:val="00A642A9"/>
    <w:rsid w:val="00A877B3"/>
    <w:rsid w:val="00AE2655"/>
    <w:rsid w:val="00C3011F"/>
    <w:rsid w:val="00C8524E"/>
    <w:rsid w:val="00DF31A0"/>
    <w:rsid w:val="00EB027B"/>
    <w:rsid w:val="00F15818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2FC8"/>
  <w15:chartTrackingRefBased/>
  <w15:docId w15:val="{BFB85787-8053-406D-9CC9-93BC7F09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E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C852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302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 Att</dc:creator>
  <cp:keywords/>
  <dc:description/>
  <cp:lastModifiedBy>Admin</cp:lastModifiedBy>
  <cp:revision>3</cp:revision>
  <dcterms:created xsi:type="dcterms:W3CDTF">2022-11-22T08:48:00Z</dcterms:created>
  <dcterms:modified xsi:type="dcterms:W3CDTF">2022-11-22T08:54:00Z</dcterms:modified>
</cp:coreProperties>
</file>