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0F4C" w14:textId="4B59FD0C" w:rsidR="00E92D21" w:rsidRPr="00A81A83" w:rsidRDefault="00E92D21" w:rsidP="00E92D21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81A8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แบบเสนอข้อมูล </w:t>
      </w:r>
      <w:r w:rsidRPr="00A81A83">
        <w:rPr>
          <w:rFonts w:ascii="TH SarabunPSK" w:eastAsia="Times New Roman" w:hAnsi="TH SarabunPSK" w:cs="TH SarabunPSK" w:hint="cs"/>
          <w:b/>
          <w:bCs/>
          <w:sz w:val="36"/>
          <w:szCs w:val="36"/>
        </w:rPr>
        <w:t xml:space="preserve">(Template) </w:t>
      </w:r>
      <w:r w:rsidRPr="00A81A8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ผลงาน</w:t>
      </w:r>
      <w:r w:rsidRPr="00A81A8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CWIE </w:t>
      </w:r>
      <w:r w:rsidRPr="00A81A8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ดีเด่นระดับชาติ </w:t>
      </w:r>
      <w:r w:rsidRPr="00A81A83">
        <w:rPr>
          <w:rFonts w:ascii="TH SarabunPSK" w:hAnsi="TH SarabunPSK" w:cs="TH SarabunPSK" w:hint="cs"/>
          <w:b/>
          <w:bCs/>
          <w:sz w:val="36"/>
          <w:szCs w:val="36"/>
          <w:cs/>
        </w:rPr>
        <w:t>พ.ศ. 2569</w:t>
      </w:r>
    </w:p>
    <w:p w14:paraId="4250CD25" w14:textId="77777777" w:rsidR="00E92D21" w:rsidRPr="00F37674" w:rsidRDefault="00E92D21" w:rsidP="00E92D21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9996A4A" w14:textId="6E77DA37" w:rsidR="00E92D21" w:rsidRPr="00E92D21" w:rsidRDefault="00E92D21" w:rsidP="00E92D21">
      <w:pPr>
        <w:ind w:right="-4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92D21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ประเภทที่ </w:t>
      </w:r>
      <w:r>
        <w:rPr>
          <w:rFonts w:ascii="TH SarabunPSK" w:hAnsi="TH SarabunPSK" w:cs="TH SarabunPSK"/>
          <w:b/>
          <w:bCs/>
          <w:sz w:val="44"/>
          <w:szCs w:val="44"/>
        </w:rPr>
        <w:t>9</w:t>
      </w:r>
      <w:r w:rsidRPr="00E92D21">
        <w:rPr>
          <w:rFonts w:ascii="TH SarabunPSK" w:hAnsi="TH SarabunPSK" w:cs="TH SarabunPSK" w:hint="cs"/>
          <w:b/>
          <w:bCs/>
          <w:sz w:val="44"/>
          <w:szCs w:val="44"/>
        </w:rPr>
        <w:t xml:space="preserve"> </w:t>
      </w:r>
      <w:r w:rsidRPr="00E92D21">
        <w:rPr>
          <w:rFonts w:ascii="TH SarabunPSK" w:hAnsi="TH SarabunPSK" w:cs="TH SarabunPSK" w:hint="cs"/>
          <w:b/>
          <w:bCs/>
          <w:sz w:val="44"/>
          <w:szCs w:val="44"/>
          <w:cs/>
        </w:rPr>
        <w:t>ผู้นิเทศงานหลักส</w:t>
      </w:r>
      <w:r w:rsidR="00162B3A">
        <w:rPr>
          <w:rFonts w:ascii="TH SarabunPSK" w:hAnsi="TH SarabunPSK" w:cs="TH SarabunPSK" w:hint="cs"/>
          <w:b/>
          <w:bCs/>
          <w:sz w:val="44"/>
          <w:szCs w:val="44"/>
          <w:cs/>
        </w:rPr>
        <w:t>ู</w:t>
      </w:r>
      <w:r w:rsidRPr="00E92D21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ตร </w:t>
      </w:r>
      <w:r w:rsidRPr="00E92D21">
        <w:rPr>
          <w:rFonts w:ascii="TH SarabunPSK" w:hAnsi="TH SarabunPSK" w:cs="TH SarabunPSK"/>
          <w:b/>
          <w:bCs/>
          <w:sz w:val="44"/>
          <w:szCs w:val="44"/>
        </w:rPr>
        <w:t xml:space="preserve">CWIE </w:t>
      </w:r>
      <w:r w:rsidRPr="00E92D21">
        <w:rPr>
          <w:rFonts w:ascii="TH SarabunPSK" w:hAnsi="TH SarabunPSK" w:cs="TH SarabunPSK" w:hint="cs"/>
          <w:b/>
          <w:bCs/>
          <w:sz w:val="44"/>
          <w:szCs w:val="44"/>
          <w:cs/>
        </w:rPr>
        <w:t>ในสถานประกอบการดีเด่น</w:t>
      </w:r>
    </w:p>
    <w:p w14:paraId="6D8F8381" w14:textId="77777777" w:rsidR="00E92D21" w:rsidRPr="00F37674" w:rsidRDefault="00E92D21" w:rsidP="00E92D21">
      <w:pPr>
        <w:ind w:firstLine="360"/>
        <w:rPr>
          <w:rFonts w:ascii="TH SarabunPSK" w:hAnsi="TH SarabunPSK" w:cs="TH SarabunPSK"/>
          <w:sz w:val="32"/>
          <w:szCs w:val="32"/>
          <w:u w:val="single"/>
        </w:rPr>
      </w:pPr>
    </w:p>
    <w:p w14:paraId="35B4D7E9" w14:textId="77777777" w:rsidR="00E92D21" w:rsidRPr="00F37674" w:rsidRDefault="00E92D21" w:rsidP="00E92D21">
      <w:pPr>
        <w:spacing w:line="360" w:lineRule="auto"/>
        <w:ind w:firstLine="360"/>
        <w:rPr>
          <w:rFonts w:ascii="TH SarabunPSK" w:hAnsi="TH SarabunPSK" w:cs="TH SarabunPSK"/>
          <w:sz w:val="32"/>
          <w:szCs w:val="32"/>
          <w:u w:val="single"/>
        </w:rPr>
      </w:pPr>
    </w:p>
    <w:p w14:paraId="75CBDCC8" w14:textId="77777777" w:rsidR="00E92D21" w:rsidRPr="00F37674" w:rsidRDefault="00E92D21" w:rsidP="00E92D21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F37674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  <w:r w:rsidRPr="00F37674">
        <w:rPr>
          <w:rFonts w:ascii="TH SarabunPSK" w:hAnsi="TH SarabunPSK" w:cs="TH SarabunPSK" w:hint="cs"/>
          <w:sz w:val="32"/>
          <w:szCs w:val="32"/>
          <w:cs/>
        </w:rPr>
        <w:tab/>
      </w:r>
      <w:r w:rsidRPr="00F37674">
        <w:rPr>
          <w:rFonts w:ascii="TH SarabunPSK" w:hAnsi="TH SarabunPSK" w:cs="TH SarabunPSK" w:hint="cs"/>
          <w:sz w:val="32"/>
          <w:szCs w:val="32"/>
          <w:cs/>
        </w:rPr>
        <w:tab/>
        <w:t>:</w:t>
      </w:r>
      <w:r w:rsidRPr="00F37674">
        <w:rPr>
          <w:rFonts w:ascii="TH SarabunPSK" w:hAnsi="TH SarabunPSK" w:cs="TH SarabunPSK" w:hint="cs"/>
          <w:sz w:val="32"/>
          <w:szCs w:val="32"/>
        </w:rPr>
        <w:tab/>
      </w:r>
      <w:r w:rsidRPr="00F37674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Pr="00881DCE">
        <w:rPr>
          <w:rFonts w:ascii="TH SarabunPSK" w:hAnsi="TH SarabunPSK" w:cs="TH SarabunPSK" w:hint="cs"/>
          <w:sz w:val="32"/>
          <w:szCs w:val="32"/>
        </w:rPr>
        <w:t xml:space="preserve"> </w:t>
      </w:r>
      <w:r w:rsidRPr="00E80EEF">
        <w:rPr>
          <w:rFonts w:ascii="TH SarabunPSK" w:hAnsi="TH SarabunPSK" w:cs="TH SarabunPSK" w:hint="cs"/>
          <w:sz w:val="32"/>
          <w:szCs w:val="32"/>
        </w:rPr>
        <w:t>CWIE</w:t>
      </w:r>
      <w:r w:rsidRPr="00E80E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7674">
        <w:rPr>
          <w:rFonts w:ascii="TH SarabunPSK" w:hAnsi="TH SarabunPSK" w:cs="TH SarabunPSK" w:hint="cs"/>
          <w:sz w:val="32"/>
          <w:szCs w:val="32"/>
          <w:cs/>
        </w:rPr>
        <w:t>ภาค.................................................................................</w:t>
      </w:r>
    </w:p>
    <w:p w14:paraId="28E1EE60" w14:textId="77777777" w:rsidR="00E92D21" w:rsidRPr="00F37674" w:rsidRDefault="00E92D21" w:rsidP="00E92D21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F37674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ที่เสนอ</w:t>
      </w:r>
      <w:r w:rsidRPr="00F37674">
        <w:rPr>
          <w:rFonts w:ascii="TH SarabunPSK" w:hAnsi="TH SarabunPSK" w:cs="TH SarabunPSK" w:hint="cs"/>
          <w:sz w:val="32"/>
          <w:szCs w:val="32"/>
          <w:cs/>
        </w:rPr>
        <w:t xml:space="preserve">:  </w:t>
      </w:r>
      <w:r w:rsidRPr="00F37674">
        <w:rPr>
          <w:rFonts w:ascii="TH SarabunPSK" w:hAnsi="TH SarabunPSK" w:cs="TH SarabunPSK" w:hint="cs"/>
          <w:sz w:val="32"/>
          <w:szCs w:val="32"/>
          <w:cs/>
        </w:rPr>
        <w:tab/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376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7E82AD51" w14:textId="5FFCC4A8" w:rsidR="00E92D21" w:rsidRPr="00881DCE" w:rsidRDefault="00E92D21" w:rsidP="00472ED5">
      <w:pPr>
        <w:tabs>
          <w:tab w:val="left" w:pos="851"/>
          <w:tab w:val="left" w:pos="1701"/>
          <w:tab w:val="left" w:pos="2127"/>
          <w:tab w:val="left" w:pos="2410"/>
        </w:tabs>
        <w:spacing w:line="36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81DC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ข้อมูลผู้นิเทศงาน</w:t>
      </w:r>
      <w:r w:rsidR="00472ED5" w:rsidRPr="00472E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หลักสูตร </w:t>
      </w:r>
      <w:r w:rsidR="00472ED5" w:rsidRPr="00472ED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CWIE </w:t>
      </w:r>
      <w:r w:rsidR="00472ED5" w:rsidRPr="00472E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ในสถานประกอบการ</w:t>
      </w:r>
    </w:p>
    <w:p w14:paraId="763FF176" w14:textId="77777777" w:rsidR="00E92D21" w:rsidRPr="00F37674" w:rsidRDefault="00E92D21" w:rsidP="00E92D21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F3767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ชื่อ-สกุล</w:t>
      </w:r>
      <w:r w:rsidRPr="00F3767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3767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37674">
        <w:rPr>
          <w:rFonts w:ascii="TH SarabunPSK" w:hAnsi="TH SarabunPSK" w:cs="TH SarabunPSK" w:hint="cs"/>
          <w:sz w:val="32"/>
          <w:szCs w:val="32"/>
          <w:cs/>
        </w:rPr>
        <w:t xml:space="preserve">:  </w:t>
      </w:r>
      <w:r w:rsidRPr="00F37674">
        <w:rPr>
          <w:rFonts w:ascii="TH SarabunPSK" w:hAnsi="TH SarabunPSK" w:cs="TH SarabunPSK" w:hint="cs"/>
          <w:sz w:val="32"/>
          <w:szCs w:val="32"/>
          <w:cs/>
        </w:rPr>
        <w:tab/>
        <w:t>นาย/ นาง/ นางสาว ...................................................................................................</w:t>
      </w:r>
    </w:p>
    <w:p w14:paraId="0E1F3195" w14:textId="77777777" w:rsidR="00E92D21" w:rsidRDefault="00E92D21" w:rsidP="00E92D21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F37674">
        <w:rPr>
          <w:rFonts w:ascii="TH SarabunPSK" w:hAnsi="TH SarabunPSK" w:cs="TH SarabunPSK" w:hint="cs"/>
          <w:b/>
          <w:bCs/>
          <w:sz w:val="32"/>
          <w:szCs w:val="32"/>
          <w:cs/>
        </w:rPr>
        <w:t>2. ตำแหน่ง</w:t>
      </w:r>
      <w:r w:rsidRPr="00F37674">
        <w:rPr>
          <w:rFonts w:ascii="TH SarabunPSK" w:hAnsi="TH SarabunPSK" w:cs="TH SarabunPSK" w:hint="cs"/>
          <w:sz w:val="32"/>
          <w:szCs w:val="32"/>
        </w:rPr>
        <w:tab/>
      </w:r>
      <w:r w:rsidRPr="00F37674">
        <w:rPr>
          <w:rFonts w:ascii="TH SarabunPSK" w:hAnsi="TH SarabunPSK" w:cs="TH SarabunPSK" w:hint="cs"/>
          <w:sz w:val="32"/>
          <w:szCs w:val="32"/>
        </w:rPr>
        <w:tab/>
        <w:t>:</w:t>
      </w:r>
      <w:r w:rsidRPr="00F37674">
        <w:rPr>
          <w:rFonts w:ascii="TH SarabunPSK" w:hAnsi="TH SarabunPSK" w:cs="TH SarabunPSK" w:hint="cs"/>
          <w:sz w:val="32"/>
          <w:szCs w:val="32"/>
        </w:rPr>
        <w:tab/>
        <w:t>……………………………………………………………………………………………………………………..</w:t>
      </w:r>
    </w:p>
    <w:p w14:paraId="5DBDE264" w14:textId="77777777" w:rsidR="00E92D21" w:rsidRPr="00F37674" w:rsidRDefault="00E92D21" w:rsidP="00E92D21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781377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781377">
        <w:rPr>
          <w:rFonts w:ascii="TH SarabunPSK" w:hAnsi="TH SarabunPSK" w:cs="TH SarabunPSK" w:hint="cs"/>
          <w:b/>
          <w:bCs/>
          <w:sz w:val="32"/>
          <w:szCs w:val="32"/>
          <w:cs/>
        </w:rPr>
        <w:t>แผนก/หน่วยงาน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58A2F82F" w14:textId="77777777" w:rsidR="00E92D21" w:rsidRPr="00F37674" w:rsidRDefault="00E92D21" w:rsidP="00E92D21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37674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ชื่อสถานประกอบการ/หน่วยงาน</w:t>
      </w:r>
      <w:r w:rsidRPr="00F3767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F37674">
        <w:rPr>
          <w:rFonts w:ascii="TH SarabunPSK" w:hAnsi="TH SarabunPSK" w:cs="TH SarabunPSK" w:hint="cs"/>
          <w:sz w:val="32"/>
          <w:szCs w:val="32"/>
        </w:rPr>
        <w:t xml:space="preserve">…………………………………………………………….………………………………………….. </w:t>
      </w:r>
    </w:p>
    <w:p w14:paraId="7F180574" w14:textId="77777777" w:rsidR="00E92D21" w:rsidRPr="00F37674" w:rsidRDefault="00E92D21" w:rsidP="00E92D21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37674">
        <w:rPr>
          <w:rFonts w:ascii="TH SarabunPSK" w:hAnsi="TH SarabunPSK" w:cs="TH SarabunPSK" w:hint="cs"/>
          <w:b/>
          <w:bCs/>
          <w:sz w:val="32"/>
          <w:szCs w:val="32"/>
          <w:cs/>
        </w:rPr>
        <w:t>. ที่อยู่สถานประกอบการ/หน่วยงาน</w:t>
      </w:r>
      <w:r w:rsidRPr="00F37674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14:paraId="4DC4A5D5" w14:textId="4B804E68" w:rsidR="00576C8B" w:rsidRPr="00514163" w:rsidRDefault="00576C8B" w:rsidP="00576C8B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6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ระยะเวลาการดำรงตำแหน่ง</w:t>
      </w:r>
      <w:r w:rsidRPr="0051416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ผู้นิเทศงาน</w:t>
      </w:r>
      <w:r w:rsidRPr="00514163">
        <w:rPr>
          <w:rFonts w:ascii="TH Sarabun New" w:hAnsi="TH Sarabun New" w:cs="TH Sarabun New"/>
          <w:b/>
          <w:bCs/>
          <w:color w:val="000000" w:themeColor="text1"/>
          <w:sz w:val="22"/>
          <w:szCs w:val="22"/>
          <w:cs/>
        </w:rPr>
        <w:t xml:space="preserve"> 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:</w:t>
      </w:r>
      <w:proofErr w:type="gramEnd"/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ตั้งแต่วันที่ ....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.....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 เดือน........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514163" w:rsidRPr="0051416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พ.ศ. 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..... 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 ........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        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เดือน ..............พ.ศ.…........</w:t>
      </w:r>
      <w:r w:rsidRPr="00514163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(</w:t>
      </w:r>
      <w:r w:rsidRPr="0051416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ระบุจำนวนปี/เดือน/วัน)  ............ ปี ...............เดือน ............... วัน</w:t>
      </w:r>
    </w:p>
    <w:p w14:paraId="0C1AAA15" w14:textId="47B5DD4F" w:rsidR="00576C8B" w:rsidRPr="00514163" w:rsidRDefault="00576C8B" w:rsidP="00576C8B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7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B43C5E" w:rsidRPr="0051416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เบอร์โทรศัพท์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มือถือ   </w:t>
      </w:r>
      <w:proofErr w:type="gramStart"/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:</w:t>
      </w:r>
      <w:proofErr w:type="gramEnd"/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 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..……...…………………………………….……………….......…………</w:t>
      </w:r>
    </w:p>
    <w:p w14:paraId="75FBA8F7" w14:textId="4E4BC3B1" w:rsidR="00576C8B" w:rsidRPr="00514163" w:rsidRDefault="00576C8B" w:rsidP="00576C8B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8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E-mail </w:t>
      </w:r>
      <w:proofErr w:type="gramStart"/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:</w:t>
      </w:r>
      <w:proofErr w:type="gramEnd"/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.........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.............………………….......................……………....…………................……………</w:t>
      </w:r>
    </w:p>
    <w:p w14:paraId="32E2BD0C" w14:textId="77777777" w:rsidR="00E92D21" w:rsidRPr="00514163" w:rsidRDefault="00E92D21" w:rsidP="00E92D21">
      <w:pPr>
        <w:tabs>
          <w:tab w:val="left" w:pos="2127"/>
          <w:tab w:val="left" w:pos="2410"/>
        </w:tabs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7B4CA7" w14:textId="77777777" w:rsidR="00E92D21" w:rsidRPr="00514163" w:rsidRDefault="00E92D21" w:rsidP="00E92D21">
      <w:pPr>
        <w:tabs>
          <w:tab w:val="left" w:pos="2127"/>
          <w:tab w:val="left" w:pos="2410"/>
        </w:tabs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80DC5C" w14:textId="77777777" w:rsidR="00116836" w:rsidRPr="00514163" w:rsidRDefault="0011683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4C03A3" w14:textId="77777777" w:rsidR="00E92D21" w:rsidRPr="00514163" w:rsidRDefault="00E92D2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31E606C" w14:textId="77777777" w:rsidR="00E92D21" w:rsidRPr="00514163" w:rsidRDefault="00E92D2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49CC4B5" w14:textId="77777777" w:rsidR="00E92D21" w:rsidRPr="00514163" w:rsidRDefault="00E92D2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0183C10" w14:textId="77777777" w:rsidR="00C15240" w:rsidRPr="00514163" w:rsidRDefault="00C15240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4BAAE29" w14:textId="77777777" w:rsidR="00C15240" w:rsidRPr="00514163" w:rsidRDefault="00C15240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5B447D" w14:textId="77777777" w:rsidR="00C15240" w:rsidRPr="00514163" w:rsidRDefault="00C15240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1E49182" w14:textId="77777777" w:rsidR="00C15240" w:rsidRPr="00514163" w:rsidRDefault="00C15240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AD81FC6" w14:textId="485F0F8E" w:rsidR="005C0BB9" w:rsidRPr="00514163" w:rsidRDefault="005C0BB9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1 คุณสมบัติของผู้นิเทศงานหลักสูตร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="00B47006"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(คุณสมบัติเบื้องต้น)</w:t>
      </w:r>
    </w:p>
    <w:p w14:paraId="343D30B9" w14:textId="22202451" w:rsidR="005C0BB9" w:rsidRPr="00514163" w:rsidRDefault="005C0BB9" w:rsidP="00F1244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โปรดแสดงคุณสมบัติของผู้นิเทศงานหลักสูตร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C977D2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ตามหลักเกณฑ์ที่กำหนด พร้อมแนบหลักฐานประกอบ</w:t>
      </w:r>
    </w:p>
    <w:p w14:paraId="7B3901A5" w14:textId="6747287C" w:rsidR="005C0BB9" w:rsidRPr="00514163" w:rsidRDefault="00C15240" w:rsidP="00C1524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D86912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  <w:r w:rsidR="00D86912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(ต้องผ่านทุกข้อ)</w:t>
      </w:r>
    </w:p>
    <w:p w14:paraId="24416131" w14:textId="144CC540" w:rsidR="005C0BB9" w:rsidRPr="00514163" w:rsidRDefault="005C0BB9" w:rsidP="00F12447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มีคุณวุฒิไม่ต่ำกว่าระดับปริญญาตรีในวิชาชีพเดียวกันหรือใกล้เคียงกับนักศึกษาที่มาปฏิบัติงาน</w:t>
      </w:r>
      <w:r w:rsidR="00C977D2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หรือ</w:t>
      </w:r>
      <w:r w:rsidR="00C977D2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เป็นผู้มีความชำนาญในวิชาชีพ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เดียวกับนักศึกษาที่มาปฏิบัติงาน</w:t>
      </w:r>
    </w:p>
    <w:p w14:paraId="0E8016EC" w14:textId="312B1C7D" w:rsidR="005C0BB9" w:rsidRPr="00514163" w:rsidRDefault="005C0BB9" w:rsidP="00F12447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มีประสบการณ์ในการทำหน้าที่ผู้นิเทศงานหลักสูตร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ไม่น้อยกว่า 6 เดือน</w:t>
      </w:r>
      <w:r w:rsidR="00C977D2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หรือ</w:t>
      </w:r>
      <w:r w:rsidR="00C977D2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ผ่านการอบรมหลักสูตรผู้นิเทศงานหลักสูตร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 สป.อว. กำหนด</w:t>
      </w:r>
    </w:p>
    <w:p w14:paraId="714906E3" w14:textId="77777777" w:rsidR="00C977D2" w:rsidRPr="00514163" w:rsidRDefault="00C977D2" w:rsidP="00C977D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(โปรดแนบหลักฐานประกอบ) </w:t>
      </w:r>
    </w:p>
    <w:p w14:paraId="199A2B54" w14:textId="77777777" w:rsidR="00C977D2" w:rsidRPr="00514163" w:rsidRDefault="00C977D2" w:rsidP="00C977D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4A7CE88B" w14:textId="77777777" w:rsidR="00C977D2" w:rsidRPr="00514163" w:rsidRDefault="00C977D2" w:rsidP="00C977D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34F1EAB9" w14:textId="77777777" w:rsidR="00C977D2" w:rsidRPr="00514163" w:rsidRDefault="00C977D2" w:rsidP="00C977D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E2B8BD4" w14:textId="77777777" w:rsidR="00114DF4" w:rsidRPr="00514163" w:rsidRDefault="00114DF4" w:rsidP="00114DF4">
      <w:pPr>
        <w:rPr>
          <w:i/>
          <w:iCs/>
          <w:color w:val="000000" w:themeColor="text1"/>
        </w:rPr>
      </w:pPr>
      <w:r w:rsidRPr="00514163">
        <w:rPr>
          <w:b/>
          <w:bCs/>
          <w:color w:val="000000" w:themeColor="text1"/>
          <w:cs/>
        </w:rPr>
        <w:t>หมายเหตุ</w:t>
      </w:r>
      <w:r w:rsidRPr="00514163">
        <w:rPr>
          <w:b/>
          <w:bCs/>
          <w:color w:val="000000" w:themeColor="text1"/>
        </w:rPr>
        <w:t xml:space="preserve">: </w:t>
      </w:r>
      <w:r w:rsidRPr="00514163">
        <w:rPr>
          <w:i/>
          <w:iCs/>
          <w:color w:val="000000" w:themeColor="text1"/>
          <w:cs/>
        </w:rPr>
        <w:t>ข้อ 1 เป็นเกณฑ์คุณสมบัติเบื้องต้น</w:t>
      </w:r>
      <w:r w:rsidRPr="00514163">
        <w:rPr>
          <w:rFonts w:hint="cs"/>
          <w:i/>
          <w:iCs/>
          <w:color w:val="000000" w:themeColor="text1"/>
          <w:cs/>
        </w:rPr>
        <w:t xml:space="preserve"> </w:t>
      </w:r>
      <w:r w:rsidRPr="00514163">
        <w:rPr>
          <w:i/>
          <w:iCs/>
          <w:color w:val="000000" w:themeColor="text1"/>
          <w:cs/>
        </w:rPr>
        <w:t>ผู้เข้าประกวดต้องมีผลการดำเนินงานเป็นไปตามเกณฑ์ที่กำหนด</w:t>
      </w:r>
      <w:r w:rsidRPr="00514163">
        <w:rPr>
          <w:rFonts w:hint="cs"/>
          <w:i/>
          <w:iCs/>
          <w:color w:val="000000" w:themeColor="text1"/>
          <w:cs/>
        </w:rPr>
        <w:t xml:space="preserve"> </w:t>
      </w:r>
      <w:r w:rsidRPr="00514163">
        <w:rPr>
          <w:i/>
          <w:iCs/>
          <w:color w:val="000000" w:themeColor="text1"/>
          <w:cs/>
        </w:rPr>
        <w:t>จึงจะได้รับ</w:t>
      </w:r>
      <w:r w:rsidRPr="00514163">
        <w:rPr>
          <w:i/>
          <w:iCs/>
          <w:color w:val="000000" w:themeColor="text1"/>
          <w:cs/>
        </w:rPr>
        <w:br/>
        <w:t>การพิจารณาในข้ออื่น</w:t>
      </w:r>
      <w:r w:rsidRPr="00514163">
        <w:rPr>
          <w:rFonts w:hint="cs"/>
          <w:i/>
          <w:iCs/>
          <w:color w:val="000000" w:themeColor="text1"/>
          <w:cs/>
        </w:rPr>
        <w:t>ๆ</w:t>
      </w:r>
    </w:p>
    <w:p w14:paraId="17A7843C" w14:textId="77777777" w:rsidR="005C0BB9" w:rsidRPr="00514163" w:rsidRDefault="005C0BB9" w:rsidP="005C0BB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088BDB4" w14:textId="77777777" w:rsidR="005C0BB9" w:rsidRPr="00514163" w:rsidRDefault="005C0BB9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2 ทักษะการบริหารจัดการและการวางแผนงานด้านหลักสูตร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 (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15 คะแนน)</w:t>
      </w:r>
    </w:p>
    <w:p w14:paraId="1DD74812" w14:textId="6037D714" w:rsidR="005C0BB9" w:rsidRPr="00514163" w:rsidRDefault="005C0BB9" w:rsidP="00D8067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</w:t>
      </w:r>
      <w:r w:rsidR="002F45F3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สรุปใช้ทักษะการบริหารจัดการและวางแผนงานให้งานด้าน </w:t>
      </w:r>
      <w:r w:rsidR="002F45F3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2F45F3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ประสบความสำเร็จ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C15240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  <w:r w:rsidR="00C15240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</w:p>
    <w:p w14:paraId="300FB729" w14:textId="080EBDE3" w:rsidR="002F45F3" w:rsidRPr="00514163" w:rsidRDefault="002F45F3" w:rsidP="002F45F3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1)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แสดงการบริหารจัดการและวางแผนงาน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ด้านหลักสูตร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1EB41B52" w14:textId="59430842" w:rsidR="002F45F3" w:rsidRPr="00514163" w:rsidRDefault="002F45F3" w:rsidP="00C15240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มีตัวอย่างผลการ</w:t>
      </w:r>
      <w:bookmarkStart w:id="0" w:name="_Hlk218598761"/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ดำเนิน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</w:t>
      </w:r>
      <w:bookmarkEnd w:id="0"/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ที่ประสบความสำเร็จ</w:t>
      </w:r>
    </w:p>
    <w:p w14:paraId="7E88DF98" w14:textId="77777777" w:rsidR="002F45F3" w:rsidRPr="00514163" w:rsidRDefault="002F45F3" w:rsidP="002F45F3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A4 -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สามารถแนบภาพประกอบได้)</w:t>
      </w:r>
    </w:p>
    <w:p w14:paraId="63F6BD02" w14:textId="77777777" w:rsidR="002F45F3" w:rsidRPr="00514163" w:rsidRDefault="002F45F3" w:rsidP="002F45F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</w:p>
    <w:p w14:paraId="0BBDDA0F" w14:textId="77777777" w:rsidR="002F45F3" w:rsidRPr="00514163" w:rsidRDefault="002F45F3" w:rsidP="002F45F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</w:p>
    <w:p w14:paraId="0D632D3F" w14:textId="77777777" w:rsidR="002F45F3" w:rsidRPr="00514163" w:rsidRDefault="002F45F3" w:rsidP="002F45F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</w:p>
    <w:p w14:paraId="37655231" w14:textId="77777777" w:rsidR="005C0BB9" w:rsidRPr="00514163" w:rsidRDefault="005C0BB9" w:rsidP="005C0BB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50F00BC" w14:textId="77777777" w:rsidR="005C0BB9" w:rsidRPr="00514163" w:rsidRDefault="005C0BB9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3 การต่อยอดและพัฒนาเพื่อสร้างนวัตกรรมในการดำเนินงานหลักสูตร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 (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20 คะแนน)</w:t>
      </w:r>
    </w:p>
    <w:p w14:paraId="23EF8B5D" w14:textId="220C1913" w:rsidR="005C0BB9" w:rsidRPr="00514163" w:rsidRDefault="005C0BB9" w:rsidP="00C265F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โปรดอธิบายการพัฒนา การปรับปรุง</w:t>
      </w:r>
      <w:r w:rsidR="00C265FA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หรือการสร้างแนวทาง/นวัตกรรมในการดำเนินงานด้านหลักสูตร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อย่างต่อเนื่อง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C15240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  <w:r w:rsidR="00C15240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</w:p>
    <w:p w14:paraId="5906BF66" w14:textId="60C069A9" w:rsidR="00C15240" w:rsidRPr="00514163" w:rsidRDefault="00C15240" w:rsidP="00C15240">
      <w:pPr>
        <w:ind w:right="-392" w:firstLine="567"/>
        <w:rPr>
          <w:color w:val="000000" w:themeColor="text1"/>
          <w:sz w:val="32"/>
          <w:szCs w:val="32"/>
        </w:rPr>
      </w:pPr>
      <w:bookmarkStart w:id="1" w:name="_Hlk218598947"/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1</w:t>
      </w:r>
      <w:r w:rsidRPr="00514163">
        <w:rPr>
          <w:color w:val="000000" w:themeColor="text1"/>
          <w:sz w:val="32"/>
          <w:szCs w:val="32"/>
        </w:rPr>
        <w:t xml:space="preserve">) </w:t>
      </w:r>
      <w:r w:rsidRPr="00514163">
        <w:rPr>
          <w:color w:val="000000" w:themeColor="text1"/>
          <w:sz w:val="32"/>
          <w:szCs w:val="32"/>
          <w:cs/>
        </w:rPr>
        <w:t xml:space="preserve">การปรับปรุงหรือพัฒนาเพื่อสร้างนวัตกรรมการบริหารงานด้านหลักสูตร </w:t>
      </w:r>
      <w:r w:rsidRPr="00514163">
        <w:rPr>
          <w:color w:val="000000" w:themeColor="text1"/>
          <w:sz w:val="32"/>
          <w:szCs w:val="32"/>
        </w:rPr>
        <w:t>CWIE</w:t>
      </w:r>
    </w:p>
    <w:p w14:paraId="415FE639" w14:textId="77777777" w:rsidR="00C265FA" w:rsidRPr="00514163" w:rsidRDefault="00C265FA" w:rsidP="00C265F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การสร้างแนวปฏิบัติหรือรูปแบบการทำงานใหม่</w:t>
      </w:r>
    </w:p>
    <w:p w14:paraId="7222EA43" w14:textId="170FF28D" w:rsidR="005C0BB9" w:rsidRPr="00514163" w:rsidRDefault="00C265FA" w:rsidP="00C265F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3) ความต่อเนื่องในการพัฒนาและการนำไปใช้จริง</w:t>
      </w:r>
    </w:p>
    <w:bookmarkEnd w:id="1"/>
    <w:p w14:paraId="5805741B" w14:textId="3821D48B" w:rsidR="00C265FA" w:rsidRPr="00514163" w:rsidRDefault="00C265FA" w:rsidP="00C265F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สรุปสาระสำคัญ (ไม่เกิน 1 หน้า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4 - สามารถแนบภาพประกอบได้)</w:t>
      </w:r>
    </w:p>
    <w:p w14:paraId="644406F3" w14:textId="77777777" w:rsidR="00C265FA" w:rsidRPr="00514163" w:rsidRDefault="00C265FA" w:rsidP="00C265F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0CB7BA2" w14:textId="77777777" w:rsidR="00C265FA" w:rsidRPr="00514163" w:rsidRDefault="00C265FA" w:rsidP="00C265F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0B81785" w14:textId="3952CA26" w:rsidR="005C0BB9" w:rsidRPr="00514163" w:rsidRDefault="00C265FA" w:rsidP="00C265F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FD13049" w14:textId="77777777" w:rsidR="00117A2E" w:rsidRPr="00514163" w:rsidRDefault="00117A2E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16AFD2B" w14:textId="6739647E" w:rsidR="005C0BB9" w:rsidRPr="00514163" w:rsidRDefault="005C0BB9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4 การถ่ายทอดองค์ความรู้และการขยายผลการดำเนินงาน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สู่สังคม (15 คะแนน)</w:t>
      </w:r>
    </w:p>
    <w:p w14:paraId="448FC610" w14:textId="32CB3B4E" w:rsidR="00C15240" w:rsidRPr="00514163" w:rsidRDefault="005C0BB9" w:rsidP="00C15240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โปรดอธิบายการถ่ายทอดองค์ความรู้</w:t>
      </w:r>
      <w:r w:rsidR="00DA2287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หรือประสบการณ์ด้านการดำเนินงานหลักสูตร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DA2287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รวมถึงการนำงานด้าน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ไปเผยแพร่และการขยายผลสู่สังคมอย่างยั่งยืน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โดย</w:t>
      </w:r>
      <w:r w:rsidR="00C15240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พิจารณา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จาก</w:t>
      </w:r>
      <w:r w:rsidR="00C15240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</w:p>
    <w:p w14:paraId="3055B043" w14:textId="77777777" w:rsidR="00015792" w:rsidRPr="00514163" w:rsidRDefault="00DA2287" w:rsidP="00015792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015792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หลักฐานการถ่ายทอดหรือการขยายผล</w:t>
      </w:r>
    </w:p>
    <w:p w14:paraId="6B5DA003" w14:textId="77777777" w:rsidR="00015792" w:rsidRPr="00514163" w:rsidRDefault="00015792" w:rsidP="00015792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ผลลัพธ์ที่เกิดขึ้นจากการเผยแพร่ดังกล่าว</w:t>
      </w:r>
    </w:p>
    <w:p w14:paraId="1006E890" w14:textId="77777777" w:rsidR="00015792" w:rsidRPr="00514163" w:rsidRDefault="00015792" w:rsidP="000157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1 หน้า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4 - สามารถแนบภาพประกอบได้)</w:t>
      </w:r>
    </w:p>
    <w:p w14:paraId="74149E9F" w14:textId="77777777" w:rsidR="00015792" w:rsidRPr="00514163" w:rsidRDefault="00015792" w:rsidP="000157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6163072" w14:textId="77777777" w:rsidR="00015792" w:rsidRPr="00514163" w:rsidRDefault="00015792" w:rsidP="000157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C4D7AD4" w14:textId="77777777" w:rsidR="00015792" w:rsidRPr="00514163" w:rsidRDefault="00015792" w:rsidP="000157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06BFD89" w14:textId="77777777" w:rsidR="005C0BB9" w:rsidRPr="00514163" w:rsidRDefault="005C0BB9" w:rsidP="005C0BB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8DC85D1" w14:textId="5A836EC1" w:rsidR="00952198" w:rsidRPr="00514163" w:rsidRDefault="00952198" w:rsidP="00952198">
      <w:pPr>
        <w:spacing w:line="259" w:lineRule="auto"/>
        <w:rPr>
          <w:rFonts w:ascii="TH Sarabun New" w:eastAsia="Aptos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eastAsia="Aptos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="00850065" w:rsidRPr="00514163">
        <w:rPr>
          <w:rFonts w:ascii="TH Sarabun New" w:eastAsia="Aptos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5</w:t>
      </w:r>
      <w:r w:rsidRPr="00514163">
        <w:rPr>
          <w:rFonts w:ascii="TH Sarabun New" w:eastAsia="Aptos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514163">
        <w:rPr>
          <w:rFonts w:ascii="TH Sarabun New" w:eastAsia="Aptos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เป็นบุคคลในการขับเคลื่อนหลักสูตร </w:t>
      </w:r>
      <w:r w:rsidRPr="00514163">
        <w:rPr>
          <w:rFonts w:ascii="TH Sarabun New" w:eastAsia="Aptos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514163">
        <w:rPr>
          <w:rFonts w:ascii="TH Sarabun New" w:eastAsia="Aptos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ให้บรรลุเป้าหมายของสถานศึกษา (</w:t>
      </w:r>
      <w:r w:rsidR="00850065" w:rsidRPr="00514163">
        <w:rPr>
          <w:rFonts w:ascii="TH Sarabun New" w:eastAsia="Aptos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25</w:t>
      </w:r>
      <w:r w:rsidRPr="00514163">
        <w:rPr>
          <w:rFonts w:ascii="TH Sarabun New" w:eastAsia="Aptos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514163">
        <w:rPr>
          <w:rFonts w:ascii="TH Sarabun New" w:eastAsia="Aptos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5F066A1B" w14:textId="6B59B025" w:rsidR="00952198" w:rsidRPr="00514163" w:rsidRDefault="00952198" w:rsidP="00C15240">
      <w:pPr>
        <w:spacing w:line="259" w:lineRule="auto"/>
        <w:ind w:right="-200" w:firstLine="567"/>
        <w:rPr>
          <w:rFonts w:ascii="TH Sarabun New" w:eastAsia="Aptos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eastAsia="Aptos" w:hAnsi="TH Sarabun New" w:cs="TH Sarabun New"/>
          <w:color w:val="000000" w:themeColor="text1"/>
          <w:sz w:val="32"/>
          <w:szCs w:val="32"/>
          <w:cs/>
        </w:rPr>
        <w:t xml:space="preserve">โปรดอธิบายบทบาทในการทำให้การดำเนินงานหลักสูตร </w:t>
      </w:r>
      <w:r w:rsidRPr="00514163">
        <w:rPr>
          <w:rFonts w:ascii="TH Sarabun New" w:eastAsia="Aptos" w:hAnsi="TH Sarabun New" w:cs="TH Sarabun New"/>
          <w:color w:val="000000" w:themeColor="text1"/>
          <w:sz w:val="32"/>
          <w:szCs w:val="32"/>
        </w:rPr>
        <w:t xml:space="preserve">CWIE </w:t>
      </w:r>
      <w:r w:rsidRPr="00514163">
        <w:rPr>
          <w:rFonts w:ascii="TH Sarabun New" w:eastAsia="Aptos" w:hAnsi="TH Sarabun New" w:cs="TH Sarabun New"/>
          <w:color w:val="000000" w:themeColor="text1"/>
          <w:sz w:val="32"/>
          <w:szCs w:val="32"/>
          <w:cs/>
        </w:rPr>
        <w:t>ของสถานศึกษา</w:t>
      </w:r>
      <w:r w:rsidR="00850065" w:rsidRPr="00514163">
        <w:rPr>
          <w:rFonts w:ascii="TH Sarabun New" w:eastAsia="Aptos" w:hAnsi="TH Sarabun New" w:cs="TH Sarabun New"/>
          <w:color w:val="000000" w:themeColor="text1"/>
          <w:sz w:val="32"/>
          <w:szCs w:val="32"/>
          <w:cs/>
        </w:rPr>
        <w:t>และสถานประกอบการ</w:t>
      </w:r>
      <w:r w:rsidRPr="00514163">
        <w:rPr>
          <w:rFonts w:ascii="TH Sarabun New" w:eastAsia="Aptos" w:hAnsi="TH Sarabun New" w:cs="TH Sarabun New"/>
          <w:color w:val="000000" w:themeColor="text1"/>
          <w:sz w:val="32"/>
          <w:szCs w:val="32"/>
          <w:cs/>
        </w:rPr>
        <w:t>ประสบความสำเร็จตามมาตรฐานและเป้าหมายทั้งในเชิงคุณภาพและเชิงปริมาณ</w:t>
      </w:r>
      <w:r w:rsidR="00C15240" w:rsidRPr="00514163">
        <w:rPr>
          <w:rFonts w:ascii="TH Sarabun New" w:eastAsia="Aptos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C15240" w:rsidRPr="00514163">
        <w:rPr>
          <w:rFonts w:hint="cs"/>
          <w:color w:val="000000" w:themeColor="text1"/>
          <w:cs/>
        </w:rPr>
        <w:t>โดย</w:t>
      </w:r>
      <w:r w:rsidR="00C15240" w:rsidRPr="00514163">
        <w:rPr>
          <w:color w:val="000000" w:themeColor="text1"/>
          <w:cs/>
        </w:rPr>
        <w:t>พิจารณา</w:t>
      </w:r>
      <w:r w:rsidR="00C15240" w:rsidRPr="00514163">
        <w:rPr>
          <w:rFonts w:hint="cs"/>
          <w:color w:val="000000" w:themeColor="text1"/>
          <w:cs/>
        </w:rPr>
        <w:t>จาก</w:t>
      </w:r>
    </w:p>
    <w:p w14:paraId="26D0F24E" w14:textId="77777777" w:rsidR="00C15240" w:rsidRPr="00514163" w:rsidRDefault="00C15240" w:rsidP="00C15240">
      <w:pPr>
        <w:ind w:firstLine="567"/>
        <w:rPr>
          <w:b/>
          <w:bCs/>
          <w:color w:val="000000" w:themeColor="text1"/>
          <w:sz w:val="32"/>
          <w:szCs w:val="32"/>
        </w:rPr>
      </w:pPr>
      <w:r w:rsidRPr="00514163">
        <w:rPr>
          <w:rFonts w:hint="cs"/>
          <w:b/>
          <w:bCs/>
          <w:color w:val="000000" w:themeColor="text1"/>
          <w:sz w:val="32"/>
          <w:szCs w:val="32"/>
          <w:cs/>
        </w:rPr>
        <w:t>ตัวชี้วัดเชิง</w:t>
      </w:r>
      <w:r w:rsidRPr="00514163">
        <w:rPr>
          <w:b/>
          <w:bCs/>
          <w:color w:val="000000" w:themeColor="text1"/>
          <w:sz w:val="32"/>
          <w:szCs w:val="32"/>
          <w:cs/>
        </w:rPr>
        <w:t>คุณภาพ</w:t>
      </w:r>
    </w:p>
    <w:p w14:paraId="2CA521D0" w14:textId="29AC28D7" w:rsidR="005C0BB9" w:rsidRPr="00514163" w:rsidRDefault="00824F51" w:rsidP="00DD704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C15240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มีกระบวน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การเตรียมความพร้อมนักศึกษาก่อนไปปฏิบัติงาน</w:t>
      </w:r>
      <w:r w:rsidR="00870455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(ตำแหน่งงาน ลักษณะงาน วัฒนธรรมองค์กร)</w:t>
      </w:r>
    </w:p>
    <w:p w14:paraId="74D54AD5" w14:textId="4BDC5688" w:rsidR="00870455" w:rsidRPr="00514163" w:rsidRDefault="00824F51" w:rsidP="00DD7045">
      <w:pPr>
        <w:ind w:right="-313"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DD4E26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DD4E26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มีกระบวน</w:t>
      </w:r>
      <w:r w:rsidR="00870455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การวางแผนร่วมกับสถานศึกษาในการกำหนดในการกำหนดสมรรถนะ </w:t>
      </w:r>
      <w:r w:rsidR="00311F7F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การมอบหมาย</w:t>
      </w:r>
      <w:r w:rsidR="00870455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งาน/โครงงาน และการประเมิน</w:t>
      </w:r>
    </w:p>
    <w:p w14:paraId="7FCEB4D3" w14:textId="77777777" w:rsidR="00DD4E26" w:rsidRPr="00514163" w:rsidRDefault="00DD4E26" w:rsidP="00DD4E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3) มีกระบวนการติดตามพัฒนาการสมรรถนะของนักศึกษา</w:t>
      </w:r>
    </w:p>
    <w:p w14:paraId="37FC00C2" w14:textId="77777777" w:rsidR="00DD4E26" w:rsidRPr="00514163" w:rsidRDefault="00DD4E26" w:rsidP="00DD4E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4) มีการประเมินสมรรถนะจากการปฏิบัติงานจริง</w:t>
      </w:r>
    </w:p>
    <w:p w14:paraId="47F18709" w14:textId="7BA6A31B" w:rsidR="00DD4E26" w:rsidRPr="00514163" w:rsidRDefault="00DD4E26" w:rsidP="00DD4E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มีข้อเสนอการทำความร่วมมือกับสถานศึกษาเพื่อยกระดับการดำเนินงาน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17D64ED2" w14:textId="49868B99" w:rsidR="00DD4E26" w:rsidRPr="00514163" w:rsidRDefault="00DD4E26" w:rsidP="00DD4E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6)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มีการให้ข้อมูลย้อนกลับแก่สถานศึกษาเพื่อพัฒนาคุณภาพการดำเนินงานหลักสูตร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08E8C5EE" w14:textId="77777777" w:rsidR="00DD4E26" w:rsidRPr="00514163" w:rsidRDefault="00DD4E26" w:rsidP="00DD4E26">
      <w:pPr>
        <w:ind w:firstLine="567"/>
        <w:rPr>
          <w:b/>
          <w:bCs/>
          <w:color w:val="000000" w:themeColor="text1"/>
          <w:sz w:val="32"/>
          <w:szCs w:val="32"/>
        </w:rPr>
      </w:pPr>
      <w:r w:rsidRPr="00514163">
        <w:rPr>
          <w:rFonts w:hint="cs"/>
          <w:b/>
          <w:bCs/>
          <w:color w:val="000000" w:themeColor="text1"/>
          <w:sz w:val="32"/>
          <w:szCs w:val="32"/>
          <w:cs/>
        </w:rPr>
        <w:t>ตัวชี้วัดเชิง</w:t>
      </w:r>
      <w:r w:rsidRPr="00514163">
        <w:rPr>
          <w:b/>
          <w:bCs/>
          <w:color w:val="000000" w:themeColor="text1"/>
          <w:sz w:val="32"/>
          <w:szCs w:val="32"/>
          <w:cs/>
        </w:rPr>
        <w:t>ปริมาณ</w:t>
      </w:r>
    </w:p>
    <w:p w14:paraId="63C0C58D" w14:textId="296931C2" w:rsidR="005C0BB9" w:rsidRPr="00514163" w:rsidRDefault="00850065" w:rsidP="00DD704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1</w:t>
      </w:r>
      <w:r w:rsidR="00410B18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จำนวนนักศึกษาหลักสูตร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ที่อยู่ภายใต้การกำกับดูแลในระยะ 3 ปีที่ผ่านมา</w:t>
      </w:r>
    </w:p>
    <w:p w14:paraId="79963C9C" w14:textId="77777777" w:rsidR="00410B18" w:rsidRPr="00514163" w:rsidRDefault="00410B18" w:rsidP="00410B1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1 หน้า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4 - สามารถแนบภาพประกอบได้)</w:t>
      </w:r>
    </w:p>
    <w:p w14:paraId="13A0314C" w14:textId="77777777" w:rsidR="00410B18" w:rsidRPr="00514163" w:rsidRDefault="00410B18" w:rsidP="00410B1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38FF792" w14:textId="77777777" w:rsidR="00410B18" w:rsidRPr="00514163" w:rsidRDefault="00410B18" w:rsidP="00410B1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FBB8775" w14:textId="64A67F90" w:rsidR="005C0BB9" w:rsidRPr="00514163" w:rsidRDefault="005C0BB9" w:rsidP="005C0BB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6 </w:t>
      </w:r>
      <w:r w:rsidR="00410B18"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บทบาทการนิเทศ ให้คำปรึกษา และความพึงพอใจของผู้มีส่วนเกี่ยวข้อง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(25 คะแนน)</w:t>
      </w:r>
    </w:p>
    <w:p w14:paraId="24C48EB8" w14:textId="67BF2338" w:rsidR="005C0BB9" w:rsidRPr="00514163" w:rsidRDefault="005C0BB9" w:rsidP="008725E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โปรดอธิบายบทบาทของผู้นิเทศงาน</w:t>
      </w:r>
      <w:r w:rsidR="007D74B7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หลักสูตร </w:t>
      </w:r>
      <w:r w:rsidR="007D74B7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ในการมอบหมายงาน กำหนดโปรแกรมหรือ</w:t>
      </w:r>
      <w:r w:rsidR="00DD4E26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หลักสูตรใน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การพัฒนานักศึกษา</w:t>
      </w:r>
      <w:r w:rsidR="007D74B7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การให้คำปรึกษา แนะนำ นิเทศงาน</w:t>
      </w:r>
      <w:r w:rsidR="007D74B7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และการติดตามประเมินผลนักศึกษาหลักสูตร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61227DA1" w14:textId="68843D42" w:rsidR="005C0BB9" w:rsidRPr="00514163" w:rsidRDefault="00114DF4" w:rsidP="008725E7">
      <w:pPr>
        <w:ind w:firstLine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เกณฑ์ประกอบการพิจารณา </w:t>
      </w:r>
    </w:p>
    <w:p w14:paraId="76BE689C" w14:textId="2C57EB73" w:rsidR="005C0BB9" w:rsidRPr="00514163" w:rsidRDefault="008725E7" w:rsidP="008725E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บทบาทการนิเทศและการให้คำปรึกษาอย่างต่อเนื่อง</w:t>
      </w:r>
    </w:p>
    <w:p w14:paraId="41F318D0" w14:textId="3C63A26B" w:rsidR="005C0BB9" w:rsidRPr="00514163" w:rsidRDefault="008725E7" w:rsidP="008725E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การติดตามและประเมินผลนักศึกษาอย่างเป็นระบบ</w:t>
      </w:r>
    </w:p>
    <w:p w14:paraId="1504B9BC" w14:textId="51961FB2" w:rsidR="005C0BB9" w:rsidRPr="00514163" w:rsidRDefault="008725E7" w:rsidP="008725E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ผลการประเมินความพึงพอใจจากนักศึกษาหลักสูตร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7D74B7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คณาจารย์นิเทศ</w:t>
      </w:r>
      <w:r w:rsidR="00DD4E26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ที่เกี่ยวข้อง</w:t>
      </w:r>
      <w:r w:rsidR="00DD7045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DD7045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</w:t>
      </w:r>
      <w:r w:rsidR="005C0BB9"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เจ้าของหรือผู้บริหารสถานประกอบการ</w:t>
      </w:r>
    </w:p>
    <w:p w14:paraId="715612F9" w14:textId="77777777" w:rsidR="005C0BB9" w:rsidRPr="00514163" w:rsidRDefault="005C0BB9" w:rsidP="005C0BB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0523C36" w14:textId="77777777" w:rsidR="00DD7045" w:rsidRPr="00514163" w:rsidRDefault="00DD7045" w:rsidP="00DD704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1 หน้า 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Pr="0051416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4 - สามารถแนบภาพประกอบได้)</w:t>
      </w:r>
    </w:p>
    <w:p w14:paraId="2DDCB285" w14:textId="77777777" w:rsidR="00DD7045" w:rsidRPr="00514163" w:rsidRDefault="00DD7045" w:rsidP="00DD70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6B95610" w14:textId="77777777" w:rsidR="00DD7045" w:rsidRPr="00514163" w:rsidRDefault="00DD7045" w:rsidP="00DD70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F274AB4" w14:textId="77777777" w:rsidR="00DD7045" w:rsidRPr="00514163" w:rsidRDefault="00DD7045" w:rsidP="00DD70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C163BAF" w14:textId="3EC25561" w:rsidR="005C0BB9" w:rsidRPr="00514163" w:rsidRDefault="005C0BB9" w:rsidP="00DD70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7A254E5" w14:textId="77777777" w:rsidR="00C15240" w:rsidRPr="00514163" w:rsidRDefault="00C15240" w:rsidP="00DD70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9F72687" w14:textId="77777777" w:rsidR="00C15240" w:rsidRPr="00514163" w:rsidRDefault="00C15240" w:rsidP="00DD70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A0D094A" w14:textId="77777777" w:rsidR="00C15240" w:rsidRPr="00514163" w:rsidRDefault="00C15240" w:rsidP="00C1524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12A0060" w14:textId="77777777" w:rsidR="00C15240" w:rsidRPr="00514163" w:rsidRDefault="00C15240" w:rsidP="00C15240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1416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335D27F6" w14:textId="24110897" w:rsidR="00C15240" w:rsidRPr="00514163" w:rsidRDefault="00C15240" w:rsidP="00C15240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ผู้นิเทศงาน</w:t>
      </w:r>
      <w:r w:rsidR="00DD4E26" w:rsidRPr="0051416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หลักสูตร </w:t>
      </w:r>
      <w:r w:rsidR="00DD4E26" w:rsidRPr="0051416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1416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ในสถานประกอบการ หมายถึง บุคลากรผู้ทำหน้าที่ดูแลและให้การสนับสนุนการปฏิบัติงานของนักศึกษาในสถานประกอบการนั้นๆ</w:t>
      </w:r>
    </w:p>
    <w:p w14:paraId="0D6C2D28" w14:textId="77777777" w:rsidR="00C15240" w:rsidRPr="00514163" w:rsidRDefault="00C15240" w:rsidP="00DD70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C15240" w:rsidRPr="00514163" w:rsidSect="000644C0">
      <w:pgSz w:w="12240" w:h="15840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8518D"/>
    <w:multiLevelType w:val="hybridMultilevel"/>
    <w:tmpl w:val="5FC6993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843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B9"/>
    <w:rsid w:val="00015792"/>
    <w:rsid w:val="000644C0"/>
    <w:rsid w:val="000C7892"/>
    <w:rsid w:val="00114DF4"/>
    <w:rsid w:val="00116836"/>
    <w:rsid w:val="00117A2E"/>
    <w:rsid w:val="00162B3A"/>
    <w:rsid w:val="002F45F3"/>
    <w:rsid w:val="00311F7F"/>
    <w:rsid w:val="00363489"/>
    <w:rsid w:val="00410B18"/>
    <w:rsid w:val="00472ED5"/>
    <w:rsid w:val="00514163"/>
    <w:rsid w:val="00576C8B"/>
    <w:rsid w:val="005C0BB9"/>
    <w:rsid w:val="0067345A"/>
    <w:rsid w:val="0077059E"/>
    <w:rsid w:val="007D74B7"/>
    <w:rsid w:val="00824F51"/>
    <w:rsid w:val="00850065"/>
    <w:rsid w:val="00870455"/>
    <w:rsid w:val="008725E7"/>
    <w:rsid w:val="008A73A3"/>
    <w:rsid w:val="00952198"/>
    <w:rsid w:val="00A26C5A"/>
    <w:rsid w:val="00A3052D"/>
    <w:rsid w:val="00A31701"/>
    <w:rsid w:val="00A81A83"/>
    <w:rsid w:val="00AB48D2"/>
    <w:rsid w:val="00AD3895"/>
    <w:rsid w:val="00AD39A6"/>
    <w:rsid w:val="00B43C5E"/>
    <w:rsid w:val="00B47006"/>
    <w:rsid w:val="00B61771"/>
    <w:rsid w:val="00C15240"/>
    <w:rsid w:val="00C265FA"/>
    <w:rsid w:val="00C31A39"/>
    <w:rsid w:val="00C977D2"/>
    <w:rsid w:val="00CB14EB"/>
    <w:rsid w:val="00CC2C72"/>
    <w:rsid w:val="00CE2B16"/>
    <w:rsid w:val="00CE32A2"/>
    <w:rsid w:val="00CF7585"/>
    <w:rsid w:val="00D17F93"/>
    <w:rsid w:val="00D80674"/>
    <w:rsid w:val="00D86912"/>
    <w:rsid w:val="00DA2287"/>
    <w:rsid w:val="00DB1F27"/>
    <w:rsid w:val="00DD4E26"/>
    <w:rsid w:val="00DD7045"/>
    <w:rsid w:val="00E92D21"/>
    <w:rsid w:val="00EA1508"/>
    <w:rsid w:val="00F1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E3A2"/>
  <w15:chartTrackingRefBased/>
  <w15:docId w15:val="{85F9764C-F50C-4C01-B62C-775F4E6B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B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B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B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B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B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B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B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BB9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BB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BB9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BB9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BB9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BB9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BB9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BB9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BB9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5C0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0B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B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0BB9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0BB9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5C0BB9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5C0BB9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5C0B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B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BB9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5C0B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19</cp:revision>
  <dcterms:created xsi:type="dcterms:W3CDTF">2025-12-29T03:58:00Z</dcterms:created>
  <dcterms:modified xsi:type="dcterms:W3CDTF">2026-01-07T10:17:00Z</dcterms:modified>
</cp:coreProperties>
</file>