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D05F01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D05F01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ผลงาน </w:t>
      </w:r>
      <w:r w:rsidRPr="00D05F01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D05F01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Pr="00D05F01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3F885D71" w:rsidR="00EA4A1F" w:rsidRPr="00D05F01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122413" w:rsidRPr="00D05F01">
        <w:rPr>
          <w:rFonts w:ascii="TH Sarabun New" w:hAnsi="TH Sarabun New" w:cs="TH Sarabun New"/>
          <w:b/>
          <w:bCs/>
          <w:sz w:val="44"/>
          <w:szCs w:val="44"/>
          <w:cs/>
        </w:rPr>
        <w:t>7</w:t>
      </w:r>
      <w:r w:rsidRPr="00D05F01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D05F01">
        <w:rPr>
          <w:rFonts w:ascii="TH Sarabun New" w:hAnsi="TH Sarabun New" w:cs="TH Sarabun New"/>
          <w:b/>
          <w:bCs/>
          <w:sz w:val="44"/>
          <w:szCs w:val="44"/>
        </w:rPr>
        <w:t>CWIE</w:t>
      </w:r>
      <w:r w:rsidR="00122413" w:rsidRPr="00D05F01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นานาชาติ</w:t>
      </w:r>
      <w:r w:rsidR="00E642D0" w:rsidRPr="00D05F01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2B9C4E53" w14:textId="77777777" w:rsidR="009C7336" w:rsidRPr="00D05F01" w:rsidRDefault="009C7336" w:rsidP="009C7336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7DFA5C1" w14:textId="77777777" w:rsidR="004F17F1" w:rsidRDefault="004F17F1" w:rsidP="004F17F1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79E692AF" w14:textId="77777777" w:rsidR="004F17F1" w:rsidRPr="00BC0EB9" w:rsidRDefault="004F17F1" w:rsidP="004F17F1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1D963EE9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27F82386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75778BF7" w14:textId="77777777" w:rsidR="004F17F1" w:rsidRDefault="004F17F1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06417D18" w14:textId="0D8F8454" w:rsidR="004F17F1" w:rsidRDefault="002413B9" w:rsidP="004F17F1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</w:t>
      </w:r>
      <w:r w:rsidR="004F17F1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 w:rsidR="004F17F1">
        <w:rPr>
          <w:rFonts w:ascii="TH SarabunPSK" w:hAnsi="TH SarabunPSK" w:cs="TH SarabunPSK" w:hint="cs"/>
          <w:sz w:val="32"/>
          <w:szCs w:val="32"/>
          <w:cs/>
        </w:rPr>
        <w:tab/>
      </w:r>
      <w:r w:rsidR="004F17F1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4F17F1">
        <w:rPr>
          <w:rFonts w:ascii="TH SarabunPSK" w:hAnsi="TH SarabunPSK" w:cs="TH SarabunPSK" w:hint="cs"/>
          <w:sz w:val="32"/>
          <w:szCs w:val="32"/>
        </w:rPr>
        <w:tab/>
      </w:r>
      <w:r w:rsidR="004F17F1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1968A6A9" w14:textId="48BB2C60" w:rsidR="004F17F1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5ECE69EC" w14:textId="77777777" w:rsidR="004F17F1" w:rsidRDefault="004F17F1" w:rsidP="004F17F1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2FC27C58" w14:textId="77777777" w:rsidR="004F17F1" w:rsidRDefault="004F17F1" w:rsidP="004F17F1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53290E3D" w14:textId="77777777" w:rsidR="004F17F1" w:rsidRDefault="004F17F1" w:rsidP="004F17F1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691424EE" w14:textId="4D4B7747" w:rsidR="004F17F1" w:rsidRPr="00BD6CC3" w:rsidRDefault="004F17F1" w:rsidP="004F17F1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</w:pPr>
      <w:r w:rsidRPr="00BD6C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9.</w:t>
      </w:r>
      <w:r w:rsidRPr="00BD6CC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D6CC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: </w:t>
      </w:r>
      <w:r w:rsidRPr="00BD6CC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 เดือน....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BD6CC3"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พ.ศ. 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>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เดือน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..............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="00BD6CC3"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Pr="00BD6CC3">
        <w:rPr>
          <w:rFonts w:ascii="TH Sarabun New" w:eastAsia="Calibri" w:hAnsi="TH Sarabun New" w:cs="TH Sarabun New" w:hint="cs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14:ligatures w14:val="none"/>
        </w:rPr>
        <w:t>(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ปี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เดือน </w:t>
      </w:r>
      <w:r w:rsidRPr="00BD6CC3">
        <w:rPr>
          <w:rFonts w:ascii="TH Sarabun New" w:eastAsia="Calibri" w:hAnsi="TH Sarabun New" w:cs="TH Sarabun New"/>
          <w:color w:val="000000" w:themeColor="text1"/>
          <w:kern w:val="0"/>
          <w:sz w:val="32"/>
          <w:szCs w:val="32"/>
          <w:cs/>
          <w14:ligatures w14:val="none"/>
        </w:rPr>
        <w:t>...............</w:t>
      </w:r>
      <w:r w:rsidRPr="00BD6CC3">
        <w:rPr>
          <w:rFonts w:ascii="TH Sarabun New" w:eastAsia="Calibri" w:hAnsi="TH Sarabun New" w:cs="TH Sarabun New" w:hint="cs"/>
          <w:color w:val="000000" w:themeColor="text1"/>
          <w:kern w:val="0"/>
          <w:sz w:val="32"/>
          <w:szCs w:val="32"/>
          <w:cs/>
          <w14:ligatures w14:val="none"/>
        </w:rPr>
        <w:t xml:space="preserve"> วัน </w:t>
      </w:r>
    </w:p>
    <w:p w14:paraId="44D9B872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ข้อมูลของ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6F85BC29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…..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………….......…………..</w:t>
      </w:r>
    </w:p>
    <w:p w14:paraId="78906D6C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57C2C43D" w14:textId="77777777" w:rsidR="004F17F1" w:rsidRPr="00BD6CC3" w:rsidRDefault="004F17F1" w:rsidP="004F17F1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</w:p>
    <w:p w14:paraId="65EF49AD" w14:textId="77777777" w:rsidR="004F17F1" w:rsidRPr="00BD6CC3" w:rsidRDefault="004F17F1" w:rsidP="004F17F1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ขัอมูลของอา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จารย์นิเทศ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7EA52CF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 – สกุล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</w:t>
      </w:r>
    </w:p>
    <w:p w14:paraId="63778452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7B1C35AC" w14:textId="77777777" w:rsidR="004F17F1" w:rsidRPr="00BD6CC3" w:rsidRDefault="004F17F1" w:rsidP="004F17F1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สาขาวิชา/คณะ 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</w:p>
    <w:p w14:paraId="7B959509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C846C0E" w14:textId="77777777" w:rsidR="004F17F1" w:rsidRPr="00BD6CC3" w:rsidRDefault="004F17F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760054" w14:textId="77777777" w:rsidR="004F17F1" w:rsidRPr="00BD6CC3" w:rsidRDefault="004F17F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9C3315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5BAF0D" w14:textId="77777777" w:rsidR="00281718" w:rsidRPr="00BD6CC3" w:rsidRDefault="0028171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33E818D" w14:textId="66C34178" w:rsidR="006E081C" w:rsidRPr="00BD6CC3" w:rsidRDefault="006E081C" w:rsidP="006E081C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0" w:name="_Hlk218516781"/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1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B00481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10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2FFCBD50" w14:textId="632BC452" w:rsidR="006E081C" w:rsidRPr="00BD6CC3" w:rsidRDefault="006E081C" w:rsidP="006E081C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โปรดอธิบายการ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ดำเนินงานของสถานประกอบการในการ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จัดระบบการทำงานการดำเนินโครงงานหรือผลงานหรือ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งานประจำ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ของนักศึกษา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ทั้งในด้านลักษณะงาน ระยะเวลาการปฏิบัติงาน ระบบพี่เลี้ยงสอนงาน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0DF77DA8" w14:textId="77777777" w:rsidR="006E081C" w:rsidRPr="00BD6CC3" w:rsidRDefault="006E081C" w:rsidP="006E081C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6A9C5678" w14:textId="21175C5A" w:rsidR="006E081C" w:rsidRPr="00BD6CC3" w:rsidRDefault="006E081C" w:rsidP="006E081C">
      <w:pPr>
        <w:ind w:left="709"/>
        <w:rPr>
          <w:rFonts w:ascii="TH Sarabun New" w:hAnsi="TH Sarabun New" w:cs="TH Sarabun New"/>
          <w:strike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2) มีระบบพี่เลี้ยงหรือ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ที่ปรึกษาการทำงานในสถานประกอบการ</w:t>
      </w:r>
    </w:p>
    <w:p w14:paraId="0AAE1B87" w14:textId="183EA504" w:rsidR="006E081C" w:rsidRPr="00BD6CC3" w:rsidRDefault="006E081C" w:rsidP="006E081C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bookmarkStart w:id="1" w:name="_Hlk218517607"/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5462CD07" w14:textId="77777777" w:rsidR="006E081C" w:rsidRPr="00BD6CC3" w:rsidRDefault="006E081C" w:rsidP="006E081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403A1082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98146F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54AB8E" w14:textId="77777777" w:rsidR="002E3111" w:rsidRPr="00BD6CC3" w:rsidRDefault="002E3111" w:rsidP="002E3111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E7ADE0A" w14:textId="20CAB432" w:rsidR="00EA4A1F" w:rsidRPr="00BD6CC3" w:rsidRDefault="00EA4A1F" w:rsidP="00EA4A1F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AA4E9E5" w14:textId="22D4BE64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</w:t>
      </w:r>
      <w:r w:rsidR="00810045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10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51EE1FF" w14:textId="77777777" w:rsidR="006E081C" w:rsidRPr="00BD6CC3" w:rsidRDefault="00EA4A1F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</w:t>
      </w:r>
      <w:r w:rsidR="0015135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ผลงานนวัตกรรม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โดยแสดงให้เห็นการประยุกต์ใช้ความรู้และทักษะที่ได้เรียนม</w:t>
      </w:r>
      <w:r w:rsidR="0015135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ในการวิเคราะห์ปัญหา แก้ไขปัญหา</w:t>
      </w:r>
      <w:r w:rsidR="00C9030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หรือสร้างแนวทางใหม่</w:t>
      </w:r>
      <w:r w:rsidR="002625E0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2625E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โดยมีการทำข้อตกลงกับหน่วยงานภายนอกที่นักศึกษาไปปฏิบัติงานเพื่อให้นักศึกษาได้ใช้เวลาส่วนหนึ่ง ในสถาบันอุดมศึกษา และอีกส่วนหนึ่งในสถานประกอบการ ของหน่วยงานดังกล่าว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E081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49DD8691" w14:textId="4FBDB3CD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1)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กระบวนการทำงานมีความถูกต้อง เป็นระบบ และมีแบบแผน</w:t>
      </w:r>
    </w:p>
    <w:p w14:paraId="52804536" w14:textId="4EABA41B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2)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ใช้ความรู้และทักษะเชิงวิชาชีพ</w:t>
      </w:r>
    </w:p>
    <w:p w14:paraId="1DEC0EF9" w14:textId="205E4492" w:rsidR="00EA4A1F" w:rsidRPr="00BD6CC3" w:rsidRDefault="00C9030B" w:rsidP="00C9030B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3) 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แสดงการคิดวิเคราะห์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แก้ปัญหา หรือ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สร้างแนวทางใหม่อย่างชัดเจน</w:t>
      </w:r>
    </w:p>
    <w:p w14:paraId="3D853A45" w14:textId="07DF5E4A" w:rsidR="00A414C7" w:rsidRPr="00BD6CC3" w:rsidRDefault="002625E0" w:rsidP="00DD12BD">
      <w:pPr>
        <w:ind w:left="709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4)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มีการทำ</w:t>
      </w:r>
      <w:r w:rsidR="000B716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ข้อตกลงกับหน่วยงานที่นักศึกษาไปปฏิบัติงาน</w:t>
      </w:r>
    </w:p>
    <w:p w14:paraId="68085847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232F7C27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FBAAE45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7BC7F8E" w14:textId="77777777" w:rsidR="0031496C" w:rsidRPr="00BD6CC3" w:rsidRDefault="0031496C" w:rsidP="0031496C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46E974CD" w14:textId="77777777" w:rsidR="00DD12BD" w:rsidRPr="00BD6CC3" w:rsidRDefault="00DD12B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6EC01BF" w14:textId="0D72E693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3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FE1C83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810045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20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0BCDD1AC" w14:textId="77777777" w:rsidR="006E081C" w:rsidRPr="00BD6CC3" w:rsidRDefault="00EA4A1F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โปรดสรุปผลการประเมินความพึงพอใจของ</w:t>
      </w:r>
      <w:r w:rsidR="00131D0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สถานประกอบการในต่างประเทศต่อโครงงานหรือผลงานที่นักศึกษารับผิดชอบ โดยแสดงให้เห็นว่าโครงงานหรือผลงานสามารถนำไปใช้ประโยชน์ได้จริง และเป็นที่ยอมรับของสถานประกอบการ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6E081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6B122E15" w14:textId="0EEED2EA" w:rsidR="0077598F" w:rsidRPr="00BD6CC3" w:rsidRDefault="0077598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ความเป็นรูปธรรมและการนำผลงานไปใช้จริง</w:t>
      </w:r>
    </w:p>
    <w:p w14:paraId="7DE3CCD8" w14:textId="49722FFD" w:rsidR="00EA4A1F" w:rsidRPr="00BD6CC3" w:rsidRDefault="0077598F" w:rsidP="0031496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31496C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31496C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EA4A1F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ผลการประเมินความพึงพอใจของสถานประกอบการ</w:t>
      </w:r>
    </w:p>
    <w:p w14:paraId="197623DE" w14:textId="1EE1CCF2" w:rsidR="00026C92" w:rsidRPr="00BD6CC3" w:rsidRDefault="0077598F" w:rsidP="00026C92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026C9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ข้อมูลมีแหล่งที่มาและระยะเวลาที่ชัดเจน</w:t>
      </w:r>
    </w:p>
    <w:p w14:paraId="7350C84F" w14:textId="54DE3D79" w:rsidR="00026C92" w:rsidRPr="00BD6CC3" w:rsidRDefault="00026C92" w:rsidP="00026C92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14:paraId="7D2175AF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7ACA580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555DAC6" w14:textId="77777777" w:rsidR="00026C92" w:rsidRPr="00BD6CC3" w:rsidRDefault="00026C92" w:rsidP="00026C9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215DE68" w14:textId="77777777" w:rsidR="00026C92" w:rsidRPr="00BD6CC3" w:rsidRDefault="00026C92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705064" w14:textId="26C94111" w:rsidR="00EA4A1F" w:rsidRPr="00BD6CC3" w:rsidRDefault="00EA4A1F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4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FE1C83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(</w:t>
      </w:r>
      <w:r w:rsidR="00FE1C8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20 </w:t>
      </w:r>
      <w:r w:rsidR="00FE1C8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</w:p>
    <w:p w14:paraId="465C9B27" w14:textId="7F77FDFF" w:rsidR="006E081C" w:rsidRPr="00BD6CC3" w:rsidRDefault="006E081C" w:rsidP="006E081C">
      <w:pPr>
        <w:tabs>
          <w:tab w:val="left" w:pos="567"/>
        </w:tabs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โปรดสรุป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การนำโครงงานหรือผลงานไปใช้ประโยชน์อย่างเป็นรูปธรรม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ตาม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1604B899" w14:textId="4D927685" w:rsidR="004A29E2" w:rsidRPr="00BD6CC3" w:rsidRDefault="00E6704B" w:rsidP="00E26BDE">
      <w:pPr>
        <w:ind w:firstLine="567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="00353225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สรุป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ทักษะวิชาการ ทักษะวิชาชีพ การปรับตัว การยอมรับ</w:t>
      </w:r>
      <w:r w:rsidR="001D29C8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ความแตกต่าง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การแก้ไขสถานการณ์ และทักษะการวางแผนอย่างเป็นรูปธรรม</w:t>
      </w:r>
      <w:r w:rsidR="00F733AA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</w:t>
      </w:r>
      <w:r w:rsidR="00DB5F9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</w:t>
      </w:r>
      <w:r w:rsidR="00F733AA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</w:t>
      </w:r>
      <w:r w:rsidR="00BA6A7D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สามารถนำมาใช้เพื่อให้การดำเนินงานของสถานประกอบการประสบความสำเร็จ/มีการปรับปรุงอย่างชัดเจน</w:t>
      </w:r>
    </w:p>
    <w:p w14:paraId="24481B33" w14:textId="364D4666" w:rsidR="006E081C" w:rsidRPr="00BD6CC3" w:rsidRDefault="00E6704B" w:rsidP="006E081C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2) 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แสดง</w:t>
      </w: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ให้เห็น</w:t>
      </w:r>
      <w:r w:rsidR="008F6F6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ว่ามีการใช้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รายงานผลการสะท้อนคิด (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Reflection)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การปฏิบัติงาน</w:t>
      </w:r>
      <w:r w:rsidR="008F6F62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101E1" w:rsidRPr="00BD6CC3">
        <w:rPr>
          <w:rFonts w:ascii="TH Sarabun New" w:hAnsi="TH Sarabun New" w:cs="TH Sarabun New"/>
          <w:strike/>
          <w:color w:val="000000" w:themeColor="text1"/>
          <w:sz w:val="32"/>
          <w:szCs w:val="32"/>
        </w:rPr>
        <w:t>CWIE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A101E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ต่อคณาจารย์/คณะกรรมการฯ ของสถาบันการศึกษา เพื่อนำมาเป็นข้อมูลในการพัฒนาต่อไป</w:t>
      </w:r>
      <w:r w:rsidR="006E081C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6601EE87" w14:textId="0853E6E3" w:rsidR="004D5568" w:rsidRPr="00BD6CC3" w:rsidRDefault="004D5568" w:rsidP="004308D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7328B00B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AF691A0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603D9C3C" w14:textId="77777777" w:rsidR="004D5568" w:rsidRPr="00BD6CC3" w:rsidRDefault="004D5568" w:rsidP="004D5568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25BF99E2" w14:textId="77777777" w:rsidR="004D5568" w:rsidRPr="00BD6CC3" w:rsidRDefault="004D5568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83D24D" w14:textId="7FA673CF" w:rsidR="0015135D" w:rsidRPr="00BD6CC3" w:rsidRDefault="008645FF" w:rsidP="00C408B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5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ความพร้อมและผลงานของนักศึกษาในการถ่ายทอดประสบการณ์หรือองค์ความรู้ที่เกี่ยวข้องกับ</w:t>
      </w:r>
      <w:r w:rsidR="00BD6CC3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br/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การดำเนินงานหลักสูตร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CWIE </w:t>
      </w:r>
      <w:r w:rsidR="00C408BE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นานาชาติ</w:t>
      </w:r>
      <w:r w:rsidR="004A56C4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(</w:t>
      </w:r>
      <w:r w:rsidR="001521BD" w:rsidRPr="00BD6CC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0 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DF8EE15" w14:textId="4C7F77B0" w:rsidR="0015135D" w:rsidRPr="00BD6CC3" w:rsidRDefault="006A3E11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โปรดอธิบายความพร้อมและผลงานของนักศึกษาในการถ่ายทอดประสบการณ์หรือองค์ความรู้/นวัตกรรม</w:t>
      </w:r>
      <w:r w:rsidR="003E4726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ที่เกี่ยวข้องกับการดำเนินงานหลักสูตร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โดยแสดงให้เห็นสมรรถนะและศักยภาพของนักศึกษา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และมี</w:t>
      </w:r>
      <w:r w:rsidR="003C2F1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</w:t>
      </w:r>
      <w:r w:rsidR="00E6141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การประเมินค</w:t>
      </w:r>
      <w:r w:rsidR="00E116C4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วาม</w:t>
      </w:r>
      <w:r w:rsidR="003C2F10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พึงพอใจ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E6704B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E6704B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3D545909" w14:textId="57A55F88" w:rsidR="00E6704B" w:rsidRPr="00BD6CC3" w:rsidRDefault="00E6704B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1)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ความพร้อมและผลงานของนักศึกษาในการถ่ายทอดประสบการณ์หรือองค์ความรู้/นวัตกรรม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ที่เกี่ยวข้องกับการดำเนินงานหลักสูตร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CWIE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นานาชาติ</w:t>
      </w:r>
    </w:p>
    <w:p w14:paraId="2ED6BDB2" w14:textId="456C80DC" w:rsidR="00E6704B" w:rsidRPr="00BD6CC3" w:rsidRDefault="00E6704B" w:rsidP="003E4726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มีผลการประเมินความพึงพอใจ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ของสถานประกอบการ</w:t>
      </w:r>
    </w:p>
    <w:p w14:paraId="54CD36C0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5FBA3D5D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06D0FBEB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1A5D25C3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3FCF9C8F" w14:textId="77777777" w:rsidR="00A460DA" w:rsidRPr="00BD6CC3" w:rsidRDefault="00A460DA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EAC829" w14:textId="77777777" w:rsidR="00BD6CC3" w:rsidRPr="00BD6CC3" w:rsidRDefault="00BD6CC3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7409AC4" w14:textId="77777777" w:rsidR="00BD6CC3" w:rsidRPr="00BD6CC3" w:rsidRDefault="00BD6CC3" w:rsidP="004A56C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50E81C" w14:textId="77777777" w:rsidR="00BD6CC3" w:rsidRPr="00BD6CC3" w:rsidRDefault="00BD6CC3" w:rsidP="004A56C4">
      <w:pPr>
        <w:rPr>
          <w:rFonts w:ascii="TH Sarabun New" w:hAnsi="TH Sarabun New" w:cs="TH Sarabun New" w:hint="cs"/>
          <w:color w:val="000000" w:themeColor="text1"/>
          <w:sz w:val="32"/>
          <w:szCs w:val="32"/>
        </w:rPr>
      </w:pPr>
    </w:p>
    <w:p w14:paraId="23FFEBD7" w14:textId="265F9D35" w:rsidR="004A56C4" w:rsidRPr="00BD6CC3" w:rsidRDefault="004A56C4" w:rsidP="004A56C4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ข้อ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 w:rsidR="00A460DA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>6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ภาษาต่างประเทศ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</w:rPr>
        <w:t xml:space="preserve"> (10 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highlight w:val="yellow"/>
          <w:cs/>
        </w:rPr>
        <w:t>คะแนน)</w:t>
      </w:r>
      <w:r w:rsidR="008D1456"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1683DA6" w14:textId="3BCCD6E9" w:rsidR="008D1456" w:rsidRPr="00BD6CC3" w:rsidRDefault="008D1456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โปรดสรุปความสามารถในการใช้ภาษาต่างประเทศในการปฏิบัติงาน</w:t>
      </w:r>
      <w:r w:rsidR="00CE7B87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CE7B87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การสื่อสาร และการทำงานร่วมกับผู้อื่น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ตาม</w:t>
      </w:r>
      <w:r w:rsidR="00B00481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เกณฑ์การพิจารณา</w:t>
      </w:r>
      <w:r w:rsidR="00B00481" w:rsidRPr="00BD6CC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ดังนี้</w:t>
      </w:r>
    </w:p>
    <w:p w14:paraId="2879ECAB" w14:textId="1E099555" w:rsidR="00DF196E" w:rsidRPr="00BD6CC3" w:rsidRDefault="00550196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="007E46F7"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) 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มีการใช้ภาษาต่างประเทศในสถานประกอบการ</w:t>
      </w:r>
    </w:p>
    <w:p w14:paraId="1847D2B9" w14:textId="4914EB75" w:rsidR="00550196" w:rsidRPr="00BD6CC3" w:rsidRDefault="007E46F7" w:rsidP="002B4064">
      <w:pPr>
        <w:ind w:firstLine="567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2) </w:t>
      </w:r>
      <w:r w:rsidR="00550196"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สามารถสื่อสารได้อย่างมีประสทธิภาพ</w:t>
      </w:r>
    </w:p>
    <w:p w14:paraId="686D1E2E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D6CC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A4)</w:t>
      </w:r>
    </w:p>
    <w:p w14:paraId="3D2BC751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38A4AE3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7B67C5D8" w14:textId="77777777" w:rsidR="002B4064" w:rsidRPr="00BD6CC3" w:rsidRDefault="002B4064" w:rsidP="002B4064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</w:t>
      </w:r>
      <w:r w:rsidRPr="00BD6CC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</w:t>
      </w:r>
    </w:p>
    <w:p w14:paraId="5A4715AC" w14:textId="77777777" w:rsidR="0015135D" w:rsidRPr="00BD6CC3" w:rsidRDefault="0015135D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FF5C43" w14:textId="77777777" w:rsidR="00B00481" w:rsidRPr="00BD6CC3" w:rsidRDefault="00B00481" w:rsidP="00EA4A1F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A6ECD6" w14:textId="77777777" w:rsidR="00B00481" w:rsidRDefault="00B00481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AF326BA" w14:textId="77777777" w:rsidR="00B00481" w:rsidRDefault="00B00481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D6F70F4" w14:textId="77777777" w:rsidR="006E081C" w:rsidRPr="00D05F01" w:rsidRDefault="006E081C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576FD3" w14:textId="77777777" w:rsidR="00281718" w:rsidRPr="00281718" w:rsidRDefault="00281718" w:rsidP="00281718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81718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</w:p>
    <w:p w14:paraId="4069ACEC" w14:textId="6F476924" w:rsidR="00281718" w:rsidRPr="00281718" w:rsidRDefault="00281718" w:rsidP="00281718">
      <w:pPr>
        <w:pStyle w:val="ListParagraph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Pr="00281718">
        <w:rPr>
          <w:rFonts w:ascii="TH Sarabun New" w:hAnsi="TH Sarabun New" w:cs="TH Sarabun New"/>
          <w:sz w:val="32"/>
          <w:szCs w:val="32"/>
          <w:cs/>
        </w:rPr>
        <w:t xml:space="preserve">นักศึกษาหลักสูตร </w:t>
      </w:r>
      <w:r w:rsidRPr="00281718">
        <w:rPr>
          <w:rFonts w:ascii="TH Sarabun New" w:hAnsi="TH Sarabun New" w:cs="TH Sarabun New"/>
          <w:sz w:val="32"/>
          <w:szCs w:val="32"/>
        </w:rPr>
        <w:t xml:space="preserve">CWIE </w:t>
      </w:r>
      <w:r w:rsidRPr="00281718">
        <w:rPr>
          <w:rFonts w:ascii="TH Sarabun New" w:hAnsi="TH Sarabun New" w:cs="TH Sarabun New"/>
          <w:sz w:val="32"/>
          <w:szCs w:val="32"/>
          <w:cs/>
        </w:rPr>
        <w:t>นานาชาติ หมายถึง นักศึกษาที่ไปปฏิบัติงานในสถานประกอบการต่างประเทศ ที่มีบรรยากาศ บริบท มีวัฒนธรรมและการทำงานที่เป็นมาตรฐานสากล มีการใช้ภาษาต่างประเทศและไม่ใช้ภาษาไทยในการทำงาน</w:t>
      </w:r>
    </w:p>
    <w:p w14:paraId="2EBC0427" w14:textId="49E56026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2.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2A56E7" w:rsidRPr="00281718">
        <w:rPr>
          <w:rFonts w:ascii="TH Sarabun New" w:hAnsi="TH Sarabun New" w:cs="TH Sarabun New"/>
          <w:spacing w:val="-6"/>
          <w:sz w:val="32"/>
          <w:szCs w:val="32"/>
          <w:cs/>
        </w:rPr>
        <w:t>มีระยะเวลาการปฏิบัติงาน ไม่น้อยกว่า 3 เดือนต่อเนื่อง (12 สัปดาห์)</w:t>
      </w:r>
    </w:p>
    <w:p w14:paraId="501AB4A5" w14:textId="34308DCC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3.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370C18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โครงงาน/ผลงานต้องมีอายุไม่เกิน </w:t>
      </w:r>
      <w:r w:rsidR="00370C18" w:rsidRPr="000845EC">
        <w:rPr>
          <w:rFonts w:ascii="TH Sarabun New" w:hAnsi="TH Sarabun New" w:cs="TH Sarabun New"/>
          <w:spacing w:val="-6"/>
          <w:sz w:val="32"/>
          <w:szCs w:val="32"/>
          <w:cs/>
        </w:rPr>
        <w:t>2 ปีการศึกษา</w:t>
      </w:r>
      <w:r w:rsidR="00370C18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370C18" w:rsidRPr="00281718">
        <w:rPr>
          <w:rFonts w:ascii="TH Sarabun New" w:hAnsi="TH Sarabun New" w:cs="TH Sarabun New"/>
          <w:i/>
          <w:iCs/>
          <w:spacing w:val="-6"/>
          <w:sz w:val="32"/>
          <w:szCs w:val="32"/>
          <w:cs/>
        </w:rPr>
        <w:t>(ต้องเป็นโครงการ/ผลงานในปีการศึกษา 2567 – 2568)</w:t>
      </w:r>
    </w:p>
    <w:p w14:paraId="21DC7FE7" w14:textId="45BC8BB3" w:rsidR="009E5591" w:rsidRPr="00281718" w:rsidRDefault="00281718" w:rsidP="00281718">
      <w:pPr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>4.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D164AC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ถานที่ปฏิบัติงานของนักศึกษาในหลักสูตรต้องเป็นสถานที่ทำงานที่กำหนดไว้ในหลักสูตรและมีการออกแบบร่วมกันตาม </w:t>
      </w:r>
      <w:r w:rsidR="00D164AC" w:rsidRPr="00281718">
        <w:rPr>
          <w:rFonts w:ascii="TH Sarabun New" w:hAnsi="TH Sarabun New" w:cs="TH Sarabun New"/>
          <w:spacing w:val="-6"/>
          <w:sz w:val="32"/>
          <w:szCs w:val="32"/>
        </w:rPr>
        <w:t xml:space="preserve">CWIE Platform </w:t>
      </w:r>
      <w:r w:rsidR="00D164AC" w:rsidRPr="00281718">
        <w:rPr>
          <w:rFonts w:ascii="TH Sarabun New" w:hAnsi="TH Sarabun New" w:cs="TH Sarabun New"/>
          <w:spacing w:val="-6"/>
          <w:sz w:val="32"/>
          <w:szCs w:val="32"/>
          <w:cs/>
        </w:rPr>
        <w:t xml:space="preserve">จริง  ในสาขาวิชาชีพนั้นๆ </w:t>
      </w:r>
    </w:p>
    <w:p w14:paraId="4EFDB8A5" w14:textId="6D481B88" w:rsidR="009E5591" w:rsidRPr="009E5591" w:rsidRDefault="00281718" w:rsidP="00281718">
      <w:pPr>
        <w:pStyle w:val="ListParagraph"/>
        <w:tabs>
          <w:tab w:val="left" w:pos="851"/>
        </w:tabs>
        <w:ind w:left="284" w:hanging="28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5. </w:t>
      </w:r>
      <w:r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กรณี ไปปฏิบัติงานในประเทศที่ใช้ภาษาอังกฤษในการทำงาน ต้องนำเสนอเป็นภาษาอังกฤษ และหากไป</w:t>
      </w:r>
      <w:r w:rsidR="009E5591" w:rsidRPr="009E5591">
        <w:rPr>
          <w:rFonts w:ascii="TH Sarabun New" w:hAnsi="TH Sarabun New" w:cs="TH Sarabun New" w:hint="cs"/>
          <w:spacing w:val="-6"/>
          <w:sz w:val="32"/>
          <w:szCs w:val="32"/>
          <w:cs/>
        </w:rPr>
        <w:t>ป</w:t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ฏิบัติงานในประเทศที่ใช้ภาษาอื่น สามารถนำเสนอเป็นภาษาไทยหรือภาษาอังกฤษก็ได้</w:t>
      </w:r>
      <w:r w:rsidR="009E5591" w:rsidRPr="009E5591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9E5591" w:rsidRPr="009E5591">
        <w:rPr>
          <w:rFonts w:ascii="TH Sarabun New" w:hAnsi="TH Sarabun New" w:cs="TH Sarabun New"/>
          <w:spacing w:val="-6"/>
          <w:sz w:val="32"/>
          <w:szCs w:val="32"/>
          <w:cs/>
        </w:rPr>
        <w:t>ทั้งนี้ การนำเสนอและเอกสารต้องใช้ภาษาเดียวกัน</w:t>
      </w:r>
    </w:p>
    <w:p w14:paraId="2EA7ACBC" w14:textId="79E04041" w:rsidR="00116836" w:rsidRPr="00D05F01" w:rsidRDefault="00116836" w:rsidP="009E5591">
      <w:pPr>
        <w:tabs>
          <w:tab w:val="left" w:pos="567"/>
          <w:tab w:val="left" w:pos="851"/>
        </w:tabs>
        <w:rPr>
          <w:rFonts w:ascii="TH Sarabun New" w:hAnsi="TH Sarabun New" w:cs="TH Sarabun New"/>
          <w:spacing w:val="-6"/>
          <w:sz w:val="32"/>
          <w:szCs w:val="32"/>
        </w:rPr>
      </w:pPr>
    </w:p>
    <w:sectPr w:rsidR="00116836" w:rsidRPr="00D05F01" w:rsidSect="00174B24">
      <w:pgSz w:w="11907" w:h="16840" w:code="9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73E"/>
    <w:multiLevelType w:val="hybridMultilevel"/>
    <w:tmpl w:val="6D62E57C"/>
    <w:lvl w:ilvl="0" w:tplc="D45A0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A4166"/>
    <w:multiLevelType w:val="multilevel"/>
    <w:tmpl w:val="EC0E6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2"/>
  </w:num>
  <w:num w:numId="2" w16cid:durableId="1290282481">
    <w:abstractNumId w:val="8"/>
  </w:num>
  <w:num w:numId="3" w16cid:durableId="1993831103">
    <w:abstractNumId w:val="5"/>
  </w:num>
  <w:num w:numId="4" w16cid:durableId="803501140">
    <w:abstractNumId w:val="6"/>
  </w:num>
  <w:num w:numId="5" w16cid:durableId="648948389">
    <w:abstractNumId w:val="1"/>
  </w:num>
  <w:num w:numId="6" w16cid:durableId="11288902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5016524">
    <w:abstractNumId w:val="0"/>
  </w:num>
  <w:num w:numId="9" w16cid:durableId="638731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845EC"/>
    <w:rsid w:val="000A61BD"/>
    <w:rsid w:val="000A74AD"/>
    <w:rsid w:val="000B5DB9"/>
    <w:rsid w:val="000B7167"/>
    <w:rsid w:val="000C7892"/>
    <w:rsid w:val="000E2F1C"/>
    <w:rsid w:val="00116836"/>
    <w:rsid w:val="00122413"/>
    <w:rsid w:val="00131D0C"/>
    <w:rsid w:val="0015135D"/>
    <w:rsid w:val="001521BD"/>
    <w:rsid w:val="00174B24"/>
    <w:rsid w:val="001A22FA"/>
    <w:rsid w:val="001C4628"/>
    <w:rsid w:val="001D29C8"/>
    <w:rsid w:val="00204BAF"/>
    <w:rsid w:val="002413B9"/>
    <w:rsid w:val="002625E0"/>
    <w:rsid w:val="00281718"/>
    <w:rsid w:val="002A56E7"/>
    <w:rsid w:val="002B4064"/>
    <w:rsid w:val="002E3111"/>
    <w:rsid w:val="002F07E5"/>
    <w:rsid w:val="0031496C"/>
    <w:rsid w:val="00353225"/>
    <w:rsid w:val="00360FEA"/>
    <w:rsid w:val="00370C18"/>
    <w:rsid w:val="003C2F10"/>
    <w:rsid w:val="003D3CC3"/>
    <w:rsid w:val="003E4726"/>
    <w:rsid w:val="00415023"/>
    <w:rsid w:val="00427250"/>
    <w:rsid w:val="004308D0"/>
    <w:rsid w:val="00466030"/>
    <w:rsid w:val="004A29E2"/>
    <w:rsid w:val="004A349A"/>
    <w:rsid w:val="004A56C4"/>
    <w:rsid w:val="004D5568"/>
    <w:rsid w:val="004F17F1"/>
    <w:rsid w:val="00515068"/>
    <w:rsid w:val="0053342B"/>
    <w:rsid w:val="0053559B"/>
    <w:rsid w:val="00550196"/>
    <w:rsid w:val="00571BD7"/>
    <w:rsid w:val="005E5EA9"/>
    <w:rsid w:val="00656341"/>
    <w:rsid w:val="006A3E11"/>
    <w:rsid w:val="006E0497"/>
    <w:rsid w:val="006E081C"/>
    <w:rsid w:val="00700DB8"/>
    <w:rsid w:val="007064A9"/>
    <w:rsid w:val="007414E2"/>
    <w:rsid w:val="00761F8E"/>
    <w:rsid w:val="0077059E"/>
    <w:rsid w:val="0077598F"/>
    <w:rsid w:val="0077721A"/>
    <w:rsid w:val="007E010E"/>
    <w:rsid w:val="007E46F7"/>
    <w:rsid w:val="00810045"/>
    <w:rsid w:val="00812B53"/>
    <w:rsid w:val="008317F9"/>
    <w:rsid w:val="00832C89"/>
    <w:rsid w:val="008645FF"/>
    <w:rsid w:val="00891053"/>
    <w:rsid w:val="00893731"/>
    <w:rsid w:val="008A73A3"/>
    <w:rsid w:val="008C17B7"/>
    <w:rsid w:val="008C4816"/>
    <w:rsid w:val="008D1456"/>
    <w:rsid w:val="008F6F62"/>
    <w:rsid w:val="00907008"/>
    <w:rsid w:val="009334A0"/>
    <w:rsid w:val="00961E05"/>
    <w:rsid w:val="0098286F"/>
    <w:rsid w:val="00984F32"/>
    <w:rsid w:val="009C7336"/>
    <w:rsid w:val="009E5591"/>
    <w:rsid w:val="00A101E1"/>
    <w:rsid w:val="00A3052D"/>
    <w:rsid w:val="00A414C7"/>
    <w:rsid w:val="00A460DA"/>
    <w:rsid w:val="00A577D7"/>
    <w:rsid w:val="00A64E50"/>
    <w:rsid w:val="00A7340D"/>
    <w:rsid w:val="00A74D5A"/>
    <w:rsid w:val="00AD3895"/>
    <w:rsid w:val="00B00481"/>
    <w:rsid w:val="00B168EF"/>
    <w:rsid w:val="00BA00D8"/>
    <w:rsid w:val="00BA6A7D"/>
    <w:rsid w:val="00BB6899"/>
    <w:rsid w:val="00BD6184"/>
    <w:rsid w:val="00BD6CC3"/>
    <w:rsid w:val="00C408BE"/>
    <w:rsid w:val="00C82EE1"/>
    <w:rsid w:val="00C9030B"/>
    <w:rsid w:val="00CB14EB"/>
    <w:rsid w:val="00CE7B87"/>
    <w:rsid w:val="00CF1217"/>
    <w:rsid w:val="00CF33F7"/>
    <w:rsid w:val="00D05F01"/>
    <w:rsid w:val="00D164AC"/>
    <w:rsid w:val="00D17F93"/>
    <w:rsid w:val="00D27688"/>
    <w:rsid w:val="00D444C2"/>
    <w:rsid w:val="00D45963"/>
    <w:rsid w:val="00D86F31"/>
    <w:rsid w:val="00DB5F97"/>
    <w:rsid w:val="00DD12BD"/>
    <w:rsid w:val="00DF196E"/>
    <w:rsid w:val="00E116C4"/>
    <w:rsid w:val="00E26BDE"/>
    <w:rsid w:val="00E53622"/>
    <w:rsid w:val="00E6141B"/>
    <w:rsid w:val="00E642D0"/>
    <w:rsid w:val="00E6704B"/>
    <w:rsid w:val="00EA4A1F"/>
    <w:rsid w:val="00F206BF"/>
    <w:rsid w:val="00F733AA"/>
    <w:rsid w:val="00F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QuoteChar">
    <w:name w:val="Quote Char"/>
    <w:basedOn w:val="DefaultParagraphFont"/>
    <w:link w:val="Quote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ListParagraph">
    <w:name w:val="List Paragraph"/>
    <w:basedOn w:val="Normal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IntenseEmphasis">
    <w:name w:val="Intense Emphasis"/>
    <w:basedOn w:val="DefaultParagraphFont"/>
    <w:uiPriority w:val="21"/>
    <w:qFormat/>
    <w:rsid w:val="00EA4A1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IntenseReference">
    <w:name w:val="Intense Reference"/>
    <w:basedOn w:val="DefaultParagraphFont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Paranee Puakchit</cp:lastModifiedBy>
  <cp:revision>68</cp:revision>
  <dcterms:created xsi:type="dcterms:W3CDTF">2025-12-22T04:56:00Z</dcterms:created>
  <dcterms:modified xsi:type="dcterms:W3CDTF">2026-01-07T10:00:00Z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55c11d44-1144-4422-9d4a-876bf92131da</vt:lpwstr>
  </property>
</Properties>
</file>