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2DDA" w14:textId="77777777" w:rsidR="00BB1644" w:rsidRPr="008A5819" w:rsidRDefault="00BB1644" w:rsidP="00BB164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A5819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8A5819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8A581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ผลงาน </w:t>
      </w:r>
      <w:r w:rsidRPr="008A5819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8A5819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3444EBE6" w14:textId="77777777" w:rsidR="00BB1644" w:rsidRPr="008A5819" w:rsidRDefault="00BB1644" w:rsidP="00BB1644">
      <w:pPr>
        <w:ind w:right="-46"/>
        <w:contextualSpacing/>
        <w:jc w:val="center"/>
        <w:rPr>
          <w:rFonts w:ascii="TH Sarabun New" w:eastAsia="Calibri" w:hAnsi="TH Sarabun New" w:cs="TH Sarabun New"/>
          <w:b/>
          <w:bCs/>
          <w:kern w:val="0"/>
          <w:sz w:val="36"/>
          <w:szCs w:val="36"/>
          <w:u w:val="single"/>
          <w14:ligatures w14:val="none"/>
        </w:rPr>
      </w:pPr>
    </w:p>
    <w:p w14:paraId="531A9904" w14:textId="2132D033" w:rsidR="00BB1644" w:rsidRPr="00494067" w:rsidRDefault="00BB1644" w:rsidP="00BB1644">
      <w:pPr>
        <w:ind w:right="-46"/>
        <w:contextualSpacing/>
        <w:jc w:val="center"/>
        <w:rPr>
          <w:rFonts w:ascii="TH Sarabun New" w:eastAsia="Calibri" w:hAnsi="TH Sarabun New" w:cs="TH Sarabun New"/>
          <w:b/>
          <w:bCs/>
          <w:kern w:val="0"/>
          <w:sz w:val="44"/>
          <w:szCs w:val="44"/>
          <w:cs/>
          <w14:ligatures w14:val="none"/>
        </w:rPr>
      </w:pPr>
      <w:r w:rsidRPr="00494067">
        <w:rPr>
          <w:rFonts w:ascii="TH Sarabun New" w:eastAsia="Calibri" w:hAnsi="TH Sarabun New" w:cs="TH Sarabun New"/>
          <w:b/>
          <w:bCs/>
          <w:kern w:val="0"/>
          <w:sz w:val="44"/>
          <w:szCs w:val="44"/>
          <w:cs/>
          <w14:ligatures w14:val="none"/>
        </w:rPr>
        <w:t xml:space="preserve">ประเภทที่ </w:t>
      </w:r>
      <w:r w:rsidRPr="00494067">
        <w:rPr>
          <w:rFonts w:ascii="TH Sarabun New" w:eastAsia="Calibri" w:hAnsi="TH Sarabun New" w:cs="TH Sarabun New"/>
          <w:b/>
          <w:bCs/>
          <w:kern w:val="0"/>
          <w:sz w:val="44"/>
          <w:szCs w:val="44"/>
          <w14:ligatures w14:val="none"/>
        </w:rPr>
        <w:t xml:space="preserve">3 </w:t>
      </w:r>
      <w:r w:rsidRPr="00494067">
        <w:rPr>
          <w:rFonts w:ascii="TH Sarabun New" w:eastAsia="Calibri" w:hAnsi="TH Sarabun New" w:cs="TH Sarabun New"/>
          <w:b/>
          <w:bCs/>
          <w:kern w:val="0"/>
          <w:sz w:val="44"/>
          <w:szCs w:val="44"/>
          <w:cs/>
          <w14:ligatures w14:val="none"/>
        </w:rPr>
        <w:t>สถานศึกษาดำเนินการ</w:t>
      </w:r>
      <w:r w:rsidR="00494067" w:rsidRPr="00494067">
        <w:rPr>
          <w:rFonts w:ascii="TH Sarabun New" w:eastAsia="Calibri" w:hAnsi="TH Sarabun New" w:cs="TH Sarabun New"/>
          <w:b/>
          <w:bCs/>
          <w:kern w:val="0"/>
          <w:sz w:val="44"/>
          <w:szCs w:val="44"/>
          <w:cs/>
          <w14:ligatures w14:val="none"/>
        </w:rPr>
        <w:t>หลักสูตร</w:t>
      </w:r>
      <w:r w:rsidRPr="00494067">
        <w:rPr>
          <w:rFonts w:ascii="TH Sarabun New" w:eastAsia="Calibri" w:hAnsi="TH Sarabun New" w:cs="TH Sarabun New"/>
          <w:b/>
          <w:bCs/>
          <w:kern w:val="0"/>
          <w:sz w:val="44"/>
          <w:szCs w:val="44"/>
          <w:cs/>
          <w14:ligatures w14:val="none"/>
        </w:rPr>
        <w:t xml:space="preserve"> </w:t>
      </w:r>
      <w:r w:rsidRPr="00494067">
        <w:rPr>
          <w:rFonts w:ascii="TH Sarabun New" w:eastAsia="Calibri" w:hAnsi="TH Sarabun New" w:cs="TH Sarabun New"/>
          <w:b/>
          <w:bCs/>
          <w:kern w:val="0"/>
          <w:sz w:val="44"/>
          <w:szCs w:val="44"/>
          <w14:ligatures w14:val="none"/>
        </w:rPr>
        <w:t xml:space="preserve">CWIE </w:t>
      </w:r>
      <w:r w:rsidR="00BD2432" w:rsidRPr="00494067">
        <w:rPr>
          <w:rFonts w:ascii="TH Sarabun New" w:eastAsia="Calibri" w:hAnsi="TH Sarabun New" w:cs="TH Sarabun New"/>
          <w:b/>
          <w:bCs/>
          <w:kern w:val="0"/>
          <w:sz w:val="44"/>
          <w:szCs w:val="44"/>
          <w:cs/>
          <w14:ligatures w14:val="none"/>
        </w:rPr>
        <w:t>นานาชาติดีเด่น</w:t>
      </w:r>
    </w:p>
    <w:p w14:paraId="3E6D0CB7" w14:textId="77777777" w:rsidR="00BB1644" w:rsidRPr="00494067" w:rsidRDefault="00BB1644" w:rsidP="00BB1644">
      <w:pPr>
        <w:ind w:right="-46"/>
        <w:contextualSpacing/>
        <w:jc w:val="center"/>
        <w:rPr>
          <w:rFonts w:ascii="TH Sarabun New" w:eastAsia="Calibri" w:hAnsi="TH Sarabun New" w:cs="TH Sarabun New"/>
          <w:b/>
          <w:bCs/>
          <w:kern w:val="0"/>
          <w:sz w:val="32"/>
          <w:szCs w:val="32"/>
          <w:u w:val="single"/>
          <w14:ligatures w14:val="none"/>
        </w:rPr>
      </w:pPr>
    </w:p>
    <w:p w14:paraId="788D8F49" w14:textId="77777777" w:rsidR="00BB1644" w:rsidRPr="00494067" w:rsidRDefault="00BB1644" w:rsidP="00BB1644">
      <w:pPr>
        <w:tabs>
          <w:tab w:val="left" w:pos="1701"/>
          <w:tab w:val="left" w:pos="2127"/>
          <w:tab w:val="left" w:pos="2410"/>
          <w:tab w:val="left" w:pos="2835"/>
        </w:tabs>
        <w:spacing w:line="360" w:lineRule="auto"/>
        <w:ind w:right="-2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8A5819">
        <w:rPr>
          <w:rFonts w:ascii="TH Sarabun New" w:eastAsia="Calibri" w:hAnsi="TH Sarabun New" w:cs="TH Sarabun New"/>
          <w:b/>
          <w:bCs/>
          <w:kern w:val="0"/>
          <w:sz w:val="32"/>
          <w:szCs w:val="32"/>
          <w:cs/>
          <w14:ligatures w14:val="none"/>
        </w:rPr>
        <w:t>เครือข่าย</w:t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:</w:t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เครือข่าย </w:t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CWIE </w:t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ภาค...........................................................................................</w:t>
      </w:r>
    </w:p>
    <w:p w14:paraId="69BED64F" w14:textId="77777777" w:rsidR="00BB1644" w:rsidRPr="00494067" w:rsidRDefault="00BB1644" w:rsidP="00BB1644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8A5819">
        <w:rPr>
          <w:rFonts w:ascii="TH Sarabun New" w:eastAsia="Calibri" w:hAnsi="TH Sarabun New" w:cs="TH Sarabun New"/>
          <w:b/>
          <w:bCs/>
          <w:kern w:val="0"/>
          <w:sz w:val="32"/>
          <w:szCs w:val="32"/>
          <w:cs/>
          <w14:ligatures w14:val="none"/>
        </w:rPr>
        <w:t>สถาบันอุดมศึกษา</w:t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  </w:t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</w:t>
      </w:r>
      <w:r w:rsidRPr="00494067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............................................................................................................................</w:t>
      </w:r>
    </w:p>
    <w:p w14:paraId="12827278" w14:textId="77777777" w:rsidR="008A5819" w:rsidRPr="00C81485" w:rsidRDefault="008A5819" w:rsidP="008A5819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C81485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ระยะเวลาดำเนิน</w:t>
      </w:r>
      <w:r w:rsidRPr="00C81485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การหลักสูตร</w:t>
      </w:r>
      <w:r w:rsidRPr="00C81485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CWIE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: 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.....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 เดือน....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ปี…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เดือน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..............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พ.ศ.…........</w:t>
      </w:r>
      <w:r w:rsidRPr="00C81485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(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ปี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เดือน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Pr="00C8148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วัน </w:t>
      </w:r>
    </w:p>
    <w:p w14:paraId="17EF21EC" w14:textId="212E113D" w:rsidR="00BB1644" w:rsidRPr="00C81485" w:rsidRDefault="00BB1644" w:rsidP="00BB1644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C81485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:u w:val="single"/>
          <w:cs/>
          <w14:ligatures w14:val="none"/>
        </w:rPr>
        <w:t>ข้อมูลผู้ประสานงานของสถาบันอุดมศึกษา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ab/>
      </w:r>
    </w:p>
    <w:p w14:paraId="4BF510AF" w14:textId="77777777" w:rsidR="00BB1644" w:rsidRPr="00C81485" w:rsidRDefault="00BB1644" w:rsidP="00BB1644">
      <w:pPr>
        <w:numPr>
          <w:ilvl w:val="0"/>
          <w:numId w:val="4"/>
        </w:numPr>
        <w:tabs>
          <w:tab w:val="left" w:pos="284"/>
          <w:tab w:val="left" w:pos="2127"/>
          <w:tab w:val="left" w:pos="2410"/>
        </w:tabs>
        <w:spacing w:after="200" w:line="360" w:lineRule="auto"/>
        <w:ind w:left="425" w:hanging="425"/>
        <w:contextualSpacing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ชื่อ-สกุล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  <w:t xml:space="preserve"> 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  <w:t xml:space="preserve">: 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  <w:t>............................................................................................................................</w:t>
      </w:r>
    </w:p>
    <w:p w14:paraId="138DDB06" w14:textId="77777777" w:rsidR="00BB1644" w:rsidRPr="00C81485" w:rsidRDefault="00BB1644" w:rsidP="00BB1644">
      <w:pPr>
        <w:tabs>
          <w:tab w:val="left" w:pos="284"/>
          <w:tab w:val="left" w:pos="2127"/>
          <w:tab w:val="left" w:pos="2410"/>
          <w:tab w:val="left" w:pos="2835"/>
        </w:tabs>
        <w:spacing w:line="360" w:lineRule="auto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2.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ตำแหน่ง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  <w:t xml:space="preserve">:   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…………………………………………………………………………..……….…………………….……</w:t>
      </w:r>
    </w:p>
    <w:p w14:paraId="441839AA" w14:textId="77777777" w:rsidR="00BB1644" w:rsidRPr="00C81485" w:rsidRDefault="00BB1644" w:rsidP="00BB1644">
      <w:pPr>
        <w:tabs>
          <w:tab w:val="left" w:pos="284"/>
          <w:tab w:val="left" w:pos="2127"/>
          <w:tab w:val="left" w:pos="2410"/>
        </w:tabs>
        <w:spacing w:line="360" w:lineRule="auto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</w:pP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3.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  <w:t xml:space="preserve">สาขาวิชา/คณะ     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  <w:t xml:space="preserve">:   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…………………………………………………………………………………..…………………….……</w:t>
      </w:r>
    </w:p>
    <w:p w14:paraId="70690958" w14:textId="77777777" w:rsidR="00BB1644" w:rsidRPr="00C81485" w:rsidRDefault="00BB1644" w:rsidP="00BB1644">
      <w:pPr>
        <w:tabs>
          <w:tab w:val="left" w:pos="284"/>
          <w:tab w:val="left" w:pos="2127"/>
          <w:tab w:val="left" w:pos="2410"/>
        </w:tabs>
        <w:spacing w:line="360" w:lineRule="auto"/>
        <w:ind w:left="360" w:hanging="360"/>
        <w:contextualSpacing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4. เบอร์โทรศัพท์มือถือ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  <w:t>: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…...…………………………………………...……………………………………………......…………</w:t>
      </w:r>
    </w:p>
    <w:p w14:paraId="5EDEF443" w14:textId="77777777" w:rsidR="00F464E8" w:rsidRPr="00C81485" w:rsidRDefault="00F464E8" w:rsidP="00F464E8">
      <w:pPr>
        <w:tabs>
          <w:tab w:val="left" w:pos="284"/>
          <w:tab w:val="left" w:pos="2127"/>
          <w:tab w:val="left" w:pos="2410"/>
        </w:tabs>
        <w:spacing w:line="360" w:lineRule="auto"/>
        <w:ind w:left="425" w:hanging="425"/>
        <w:contextualSpacing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5. 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Email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ab/>
        <w:t>:</w:t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ab/>
      </w:r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…………………....……………………………………</w:t>
      </w:r>
      <w:proofErr w:type="gramStart"/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…..</w:t>
      </w:r>
      <w:proofErr w:type="gramEnd"/>
      <w:r w:rsidRPr="00C8148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…………………………….….......………</w:t>
      </w:r>
    </w:p>
    <w:p w14:paraId="598C64E8" w14:textId="77777777" w:rsidR="00BB1644" w:rsidRPr="00C81485" w:rsidRDefault="00BB1644" w:rsidP="00BB1644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</w:p>
    <w:p w14:paraId="7A08109D" w14:textId="77777777" w:rsidR="00BB1644" w:rsidRPr="00C81485" w:rsidRDefault="00BB1644" w:rsidP="00BB1644">
      <w:pPr>
        <w:ind w:right="-46"/>
        <w:contextualSpacing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</w:p>
    <w:p w14:paraId="0F43A06E" w14:textId="77777777" w:rsidR="00B2671C" w:rsidRPr="00C81485" w:rsidRDefault="00B2671C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8873EB" w14:textId="721E03E3" w:rsidR="00BD2432" w:rsidRPr="00C81485" w:rsidRDefault="00BD2432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327719F" w14:textId="77777777" w:rsidR="00F411E0" w:rsidRPr="00C81485" w:rsidRDefault="00F411E0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7CC7B7" w14:textId="77777777" w:rsidR="00F411E0" w:rsidRPr="00C81485" w:rsidRDefault="00F411E0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50E5BBA" w14:textId="77777777" w:rsidR="00F411E0" w:rsidRPr="00C81485" w:rsidRDefault="00F411E0" w:rsidP="00BD1C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CDBA1B4" w14:textId="77777777" w:rsidR="006F3CB1" w:rsidRPr="00C81485" w:rsidRDefault="006F3CB1" w:rsidP="00BD1C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F6176C6" w14:textId="77777777" w:rsidR="006F3CB1" w:rsidRPr="00C81485" w:rsidRDefault="006F3CB1" w:rsidP="00BD1C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0E887A" w14:textId="77777777" w:rsidR="006F3CB1" w:rsidRPr="00C81485" w:rsidRDefault="006F3CB1" w:rsidP="00BD1C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C2DADD5" w14:textId="77777777" w:rsidR="006F3CB1" w:rsidRPr="00C81485" w:rsidRDefault="006F3CB1" w:rsidP="00BD1C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D4C922A" w14:textId="77777777" w:rsidR="00BD1CF9" w:rsidRPr="00C81485" w:rsidRDefault="00BD1CF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นโยบายและโครงสร้างการบริหารจัดการหลักสูตร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นานาชาติ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(20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3D902AE7" w14:textId="4574D893" w:rsidR="00BD1CF9" w:rsidRPr="00C81485" w:rsidRDefault="00BD1CF9" w:rsidP="008A5819">
      <w:pPr>
        <w:ind w:firstLine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โปรดสรุปนโยบายของสถานศึกษาในการดำเนินงานหลักสูตร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  <w:r w:rsidR="00E620AE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รวมถึงการจัดตั้งหน่วยงานเฉพาะเพื่อเตรียมความพร้อม</w:t>
      </w:r>
      <w:r w:rsidR="00E620AE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และดูแลการดำเนินงานหลักสูตร </w:t>
      </w:r>
      <w:r w:rsidR="00E620AE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E620AE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ต่างประเทศ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00ED2A1" w14:textId="40B436DE" w:rsidR="00BD1CF9" w:rsidRPr="00C81485" w:rsidRDefault="00E620AE" w:rsidP="00E620AE">
      <w:pPr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มีนโยบาย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การดำเนินงานจัดหลักสูตร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นานาชาติที่ชัดเจน</w:t>
      </w:r>
    </w:p>
    <w:p w14:paraId="74D1A272" w14:textId="402D004D" w:rsidR="009219FC" w:rsidRPr="00C81485" w:rsidRDefault="00E620AE" w:rsidP="001364E9">
      <w:pPr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มีหน่วยงานเฉพาะในการกำกับดูแลและสนับสนุนการดำเนินงาน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6893D525" w14:textId="77777777" w:rsidR="009219FC" w:rsidRPr="00C81485" w:rsidRDefault="009219FC" w:rsidP="009219F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0A64D592" w14:textId="77777777" w:rsidR="009219FC" w:rsidRPr="00C81485" w:rsidRDefault="009219FC" w:rsidP="009219F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961EF72" w14:textId="77777777" w:rsidR="009219FC" w:rsidRPr="00C81485" w:rsidRDefault="009219FC" w:rsidP="009219F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1D2BC51A" w14:textId="77777777" w:rsidR="009219FC" w:rsidRPr="00C81485" w:rsidRDefault="009219FC" w:rsidP="009219F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E260C62" w14:textId="77777777" w:rsidR="007D56B5" w:rsidRPr="00C81485" w:rsidRDefault="007D56B5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A1C8E8" w14:textId="1EDB4D02" w:rsidR="00BD1CF9" w:rsidRPr="00C81485" w:rsidRDefault="00BD1CF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ระบบและกลไกการเตรียมความพร้อมและการสนับสนุนนักศึกษา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นานาชาติ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(15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75A557A7" w14:textId="6C86357F" w:rsidR="00BD1CF9" w:rsidRPr="00C81485" w:rsidRDefault="00BD1CF9" w:rsidP="007F74A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โปรดสรุประบบและกลไกในการเตรียมความพร้อมนักศึกษา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CWIE</w:t>
      </w:r>
      <w:r w:rsidR="00FF4F95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การจัดคณาจารย์นิเทศหลักสูตร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FF4F95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และการจัดสิ่งสนับสนุนที่จำเป็นสำหรับการไปปฏิบัติงานในต่างประเทศ</w:t>
      </w:r>
      <w:r w:rsidR="00FF4F95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เช่น ค่าใช้จ่ายในการเดินทาง ค่าที่พัก ค่าเบี้ยเลี้ยง และการประกันภัย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71DB48A0" w14:textId="2A149A40" w:rsidR="00BD1CF9" w:rsidRPr="00C81485" w:rsidRDefault="007F74A6" w:rsidP="007F74A6">
      <w:pPr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มีการเตรียมความพร้อมนักศึกษา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CWIE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อย่างเป็นระบบ</w:t>
      </w:r>
    </w:p>
    <w:p w14:paraId="7B05E53E" w14:textId="736E53BA" w:rsidR="007F74A6" w:rsidRPr="00C81485" w:rsidRDefault="007F74A6" w:rsidP="001364E9">
      <w:pPr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มีการจัดคณาจารย์นิเทศ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CWIE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และสิ่งสนับสนุนที่จำเป็นอย่างเหมาะสม</w:t>
      </w:r>
    </w:p>
    <w:p w14:paraId="4BAE02B3" w14:textId="77777777" w:rsidR="007F74A6" w:rsidRPr="00C81485" w:rsidRDefault="007F74A6" w:rsidP="007F74A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6DAA62AB" w14:textId="77777777" w:rsidR="007F74A6" w:rsidRPr="00C81485" w:rsidRDefault="007F74A6" w:rsidP="007F74A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3C982B90" w14:textId="77777777" w:rsidR="007F74A6" w:rsidRPr="00C81485" w:rsidRDefault="007F74A6" w:rsidP="007F74A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34CC0D74" w14:textId="77777777" w:rsidR="007F74A6" w:rsidRPr="00C81485" w:rsidRDefault="007F74A6" w:rsidP="007F74A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41B13606" w14:textId="77777777" w:rsidR="007F74A6" w:rsidRPr="00C81485" w:rsidRDefault="007F74A6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18F8958" w14:textId="04FB8F32" w:rsidR="00BD1CF9" w:rsidRPr="00C81485" w:rsidRDefault="00BD1CF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ความพึงพอใจของสถานประกอบการต่างประเทศ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(15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A94EF1A" w14:textId="7D2B68B8" w:rsidR="00BD1CF9" w:rsidRPr="00C81485" w:rsidRDefault="00BD1CF9" w:rsidP="0014484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โปรดสรุปผลการประเมินความพึงพอใจของสถานประกอบการต่างประเทศ</w:t>
      </w:r>
      <w:r w:rsidR="00144845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ต่อการปฏิบัติงานและ/หรือโครงงานของนักศึกษาหลักสูตร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EA59548" w14:textId="62A3C8A3" w:rsidR="00BD1CF9" w:rsidRPr="00C81485" w:rsidRDefault="00320021" w:rsidP="00320021">
      <w:pPr>
        <w:ind w:firstLine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ผลการประเมินความพึงพอใจของสถานประกอบการ</w:t>
      </w:r>
      <w:r w:rsidR="00144845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D1CF9"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ไม่น้อยกว่าร้อยละ </w:t>
      </w:r>
      <w:r w:rsidR="00BD1CF9"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80</w:t>
      </w:r>
    </w:p>
    <w:p w14:paraId="05F2EC7E" w14:textId="055D51C2" w:rsidR="007D56B5" w:rsidRPr="00C81485" w:rsidRDefault="00320021" w:rsidP="008A5819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39B8580C" w14:textId="79C7ED98" w:rsidR="00556F05" w:rsidRPr="00C81485" w:rsidRDefault="00556F05" w:rsidP="00556F0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โปรดนำเสนอในรูปแบบตารางหรือกราฟ)</w:t>
      </w:r>
    </w:p>
    <w:p w14:paraId="70169368" w14:textId="77777777" w:rsidR="00556F05" w:rsidRPr="00C81485" w:rsidRDefault="00556F05" w:rsidP="00556F0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D21EED3" w14:textId="77777777" w:rsidR="00556F05" w:rsidRPr="00C81485" w:rsidRDefault="00556F05" w:rsidP="00556F0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9D3D9D1" w14:textId="77777777" w:rsidR="00556F05" w:rsidRPr="00C81485" w:rsidRDefault="00556F05" w:rsidP="00556F0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3B8843C" w14:textId="77777777" w:rsidR="001364E9" w:rsidRPr="00C81485" w:rsidRDefault="001364E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C9A724" w14:textId="5CA9BE96" w:rsidR="00BD1CF9" w:rsidRPr="00C81485" w:rsidRDefault="00BD1CF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การพัฒนาศักยภาพ</w:t>
      </w:r>
      <w:r w:rsidR="008A5819"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คณาจารย์นิเทศหลักสูตร </w:t>
      </w:r>
      <w:r w:rsidR="008A5819"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</w:t>
      </w:r>
      <w:r w:rsidR="008A5819" w:rsidRPr="00C8148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นานาชาติ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(15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3C702B73" w14:textId="06C5D6DB" w:rsidR="00CD6172" w:rsidRPr="00C81485" w:rsidRDefault="00CD6172" w:rsidP="008A5819">
      <w:pPr>
        <w:ind w:right="-342"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โปรดแสดงจำนวนอาจารย์นิเทศของสถาบัน และจำนวนอาจารย์นิเทศที่ผ่านการอบรมหลักสูตร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</w:t>
      </w:r>
      <w:bookmarkStart w:id="0" w:name="_Hlk218514353"/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ณาจารย์นิเทศ 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bookmarkEnd w:id="0"/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ที่สำนักงานปลัดกระทรวงการอุดมศึกษา วิทยาศาสตร์ วิจัยและนวัตกรรม เห็นชอบ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8A581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8A5819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57C7D82" w14:textId="61F48440" w:rsidR="00CD6172" w:rsidRPr="00C81485" w:rsidRDefault="00CD6172" w:rsidP="00CD6172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 อาจารย์นิเทศที่ผ่านการอบรมหลักสูตรที่ สป.อว. เห็นชอบ</w:t>
      </w:r>
      <w:r w:rsidR="00E761B3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ไม่น้อยกว่าร้อยละ 5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0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ของอาจารย์นิเทศทั้งหมดในสถาบัน</w:t>
      </w:r>
    </w:p>
    <w:p w14:paraId="463AAE78" w14:textId="2FE8B6E7" w:rsidR="00185957" w:rsidRPr="00C81485" w:rsidRDefault="00CD6172" w:rsidP="001364E9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ข้อมูลมีแหล่งที่มาและระยะเวลาที่ชัดเจน </w:t>
      </w:r>
    </w:p>
    <w:p w14:paraId="7E92AB67" w14:textId="3CB6A73D" w:rsidR="00CD6172" w:rsidRPr="00C81485" w:rsidRDefault="00CD6172" w:rsidP="00CD617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โปรดนำเสนอในรูปแบบตารางหรือกราฟ)</w:t>
      </w:r>
    </w:p>
    <w:p w14:paraId="5BC6828E" w14:textId="77777777" w:rsidR="00CD6172" w:rsidRPr="00C81485" w:rsidRDefault="00CD6172" w:rsidP="00CD617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98B7067" w14:textId="77777777" w:rsidR="00CD6172" w:rsidRPr="00C81485" w:rsidRDefault="00CD6172" w:rsidP="00CD617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564120F" w14:textId="77777777" w:rsidR="00CD6172" w:rsidRPr="00C81485" w:rsidRDefault="00CD6172" w:rsidP="00CD617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E608371" w14:textId="77777777" w:rsidR="003C5EC9" w:rsidRPr="00C81485" w:rsidRDefault="003C5EC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7E443F" w14:textId="0CB45D00" w:rsidR="00BD1CF9" w:rsidRPr="00C81485" w:rsidRDefault="00BD1CF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5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ระบบประกันคุณภาพการดำเนินงานหลักสูตร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นานาชาติ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(15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60DFB467" w14:textId="1B3DC41F" w:rsidR="00185957" w:rsidRPr="00C81485" w:rsidRDefault="00BD1CF9" w:rsidP="0018595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โปรดสรุประบบประกันคุณภาพการดำเนินงานหลักสูตร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นานาชาติที่สะท้อนการพัฒนาคุณภาพอย่างต่อเนื่อง</w:t>
      </w:r>
      <w:r w:rsidR="0000663D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00663D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00663D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7D864755" w14:textId="0602DB47" w:rsidR="00BD1CF9" w:rsidRPr="00C81485" w:rsidRDefault="00185957" w:rsidP="00185957">
      <w:pPr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มีระบบประกันคุณภาพที่ชัดเจน</w:t>
      </w:r>
    </w:p>
    <w:p w14:paraId="4296FBE5" w14:textId="1547B381" w:rsidR="00185957" w:rsidRPr="00C81485" w:rsidRDefault="00185957" w:rsidP="001364E9">
      <w:pPr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มีการนำผลการประเมินมาใช้ปรับปรุงหรือพัฒนาการดำเนินงาน</w:t>
      </w:r>
      <w:r w:rsidR="0000663D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  <w:r w:rsidR="0000663D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00663D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  <w:r w:rsidR="0000663D"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อย่างต่อเนื่อง</w:t>
      </w:r>
    </w:p>
    <w:p w14:paraId="0F0B37C8" w14:textId="77777777" w:rsidR="00185957" w:rsidRPr="00C81485" w:rsidRDefault="00185957" w:rsidP="0018595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3C67B8E4" w14:textId="77777777" w:rsidR="00185957" w:rsidRPr="00C81485" w:rsidRDefault="00185957" w:rsidP="0018595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22CE4BD" w14:textId="77777777" w:rsidR="00185957" w:rsidRPr="00C81485" w:rsidRDefault="00185957" w:rsidP="0018595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3F5017E1" w14:textId="77777777" w:rsidR="00185957" w:rsidRPr="00C81485" w:rsidRDefault="00185957" w:rsidP="0018595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6F44BA8" w14:textId="77777777" w:rsidR="006F3CB1" w:rsidRPr="00C81485" w:rsidRDefault="006F3CB1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</w:pPr>
    </w:p>
    <w:p w14:paraId="1192563C" w14:textId="093868F6" w:rsidR="00BD1CF9" w:rsidRPr="00C81485" w:rsidRDefault="00BD1CF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6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การถ่ายทอดประสบการณ์และนวัตกรรม</w:t>
      </w:r>
      <w:r w:rsidR="0000663D" w:rsidRPr="00C8148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เกี่ยวกับการดำเนินงานหลักสูตร</w:t>
      </w:r>
      <w:r w:rsidR="0000663D"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="0000663D"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นานาชาติ</w:t>
      </w:r>
      <w:r w:rsidR="004D67FE" w:rsidRPr="00C8148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(10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คะแนน)</w:t>
      </w:r>
    </w:p>
    <w:p w14:paraId="4F860899" w14:textId="35152D89" w:rsidR="005C28A5" w:rsidRPr="00C81485" w:rsidRDefault="00BD1CF9" w:rsidP="005C28A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โปรดสรุปผลงานในการถ่ายทอดประสบการณ์หรือนวัตกรรมที่เกี่ยวข้องกับหลักสูตร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  <w:r w:rsidR="00DF5DB4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ตาม</w:t>
      </w:r>
      <w:r w:rsidR="00DF5DB4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DF5DB4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5995011" w14:textId="5E57BA58" w:rsidR="005C28A5" w:rsidRPr="00C81485" w:rsidRDefault="005C28A5" w:rsidP="005C28A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มีผลงานหรือกิจกรรมถ่ายทอดประสบการณ์</w:t>
      </w:r>
      <w:r w:rsidR="004D67FE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</w:t>
      </w:r>
      <w:r w:rsidR="004D67FE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เกี่ยวข้องกับหลักสูตร </w:t>
      </w:r>
      <w:r w:rsidR="004D67FE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D67FE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</w:p>
    <w:p w14:paraId="7D3C3D6D" w14:textId="58A78C39" w:rsidR="005C28A5" w:rsidRPr="00C81485" w:rsidRDefault="005C28A5" w:rsidP="001364E9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มี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นวัตกรรมด้าน</w:t>
      </w:r>
      <w:r w:rsidR="004D67FE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นานาชาติอย่างเป็นรูปธรรม</w:t>
      </w:r>
    </w:p>
    <w:p w14:paraId="58D75EBA" w14:textId="12DE222F" w:rsidR="005C28A5" w:rsidRPr="00C81485" w:rsidRDefault="005C28A5" w:rsidP="005C28A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</w:t>
      </w:r>
      <w:r w:rsidR="004A7ACA" w:rsidRPr="00C8148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- สามารถแนบรูปภาพประกอบได้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5959DB23" w14:textId="77777777" w:rsidR="005C28A5" w:rsidRPr="00C81485" w:rsidRDefault="005C28A5" w:rsidP="005C28A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738C3A6" w14:textId="77777777" w:rsidR="005C28A5" w:rsidRPr="00C81485" w:rsidRDefault="005C28A5" w:rsidP="005C28A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7B6B3C4" w14:textId="77777777" w:rsidR="005C28A5" w:rsidRPr="00C81485" w:rsidRDefault="005C28A5" w:rsidP="005C28A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177E9F3" w14:textId="77777777" w:rsidR="00C81485" w:rsidRPr="00C81485" w:rsidRDefault="00C81485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</w:pPr>
    </w:p>
    <w:p w14:paraId="32E7E20A" w14:textId="541F57CB" w:rsidR="00BD1CF9" w:rsidRPr="00C81485" w:rsidRDefault="00BD1CF9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7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ความร่วมมือกับสถานประกอบการต่างประเทศ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(10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3471BEC0" w14:textId="0984CCA9" w:rsidR="002D6EFD" w:rsidRPr="00C81485" w:rsidRDefault="00BD1CF9" w:rsidP="002D6EF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โปรดสรุปความร่วมมือกับสถานประกอบการในต่างประเทศโดยแสดงให้เห็นถึงความหลากหลาย</w:t>
      </w:r>
      <w:r w:rsidR="00DF5DB4"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DF5DB4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</w:t>
      </w:r>
    </w:p>
    <w:p w14:paraId="5798B420" w14:textId="2086319E" w:rsidR="00DF5DB4" w:rsidRPr="00C81485" w:rsidRDefault="00DF5DB4" w:rsidP="00DF5DB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การพิจารณา</w:t>
      </w:r>
      <w:r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19102B0" w14:textId="49F1AD78" w:rsidR="002D6EFD" w:rsidRPr="00C81485" w:rsidRDefault="0023374E" w:rsidP="002D6EF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-</w:t>
      </w:r>
      <w:r w:rsidR="002D6EFD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D1CF9"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มีความร่วมมือกับสถานประกอบการในต่างประเทศที่มีความหลากหลาย</w:t>
      </w:r>
    </w:p>
    <w:p w14:paraId="201EA46F" w14:textId="63C3FDF0" w:rsidR="002D6EFD" w:rsidRPr="00C81485" w:rsidRDefault="002D6EFD" w:rsidP="002D6EFD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C814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5297018D" w14:textId="77777777" w:rsidR="002D6EFD" w:rsidRPr="00C81485" w:rsidRDefault="002D6EFD" w:rsidP="002D6EF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6236627" w14:textId="77777777" w:rsidR="002D6EFD" w:rsidRPr="00C81485" w:rsidRDefault="002D6EFD" w:rsidP="002D6EF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1712972D" w14:textId="77777777" w:rsidR="002D6EFD" w:rsidRPr="00C81485" w:rsidRDefault="002D6EFD" w:rsidP="002D6EF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C81485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13C0024B" w14:textId="77777777" w:rsidR="002D6EFD" w:rsidRPr="00C81485" w:rsidRDefault="002D6EFD" w:rsidP="00BD1CF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165514C" w14:textId="77777777" w:rsidR="00116836" w:rsidRPr="00C81485" w:rsidRDefault="0011683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B96F73B" w14:textId="77777777" w:rsidR="006F3CB1" w:rsidRDefault="006F3CB1">
      <w:pPr>
        <w:rPr>
          <w:rFonts w:ascii="TH Sarabun New" w:hAnsi="TH Sarabun New" w:cs="TH Sarabun New"/>
          <w:sz w:val="32"/>
          <w:szCs w:val="32"/>
        </w:rPr>
      </w:pPr>
    </w:p>
    <w:p w14:paraId="4135AA32" w14:textId="77777777" w:rsidR="006F3CB1" w:rsidRDefault="006F3CB1">
      <w:pPr>
        <w:rPr>
          <w:rFonts w:ascii="TH Sarabun New" w:hAnsi="TH Sarabun New" w:cs="TH Sarabun New"/>
          <w:sz w:val="32"/>
          <w:szCs w:val="32"/>
        </w:rPr>
      </w:pPr>
    </w:p>
    <w:p w14:paraId="1F841A42" w14:textId="77777777" w:rsidR="006F3CB1" w:rsidRDefault="006F3CB1">
      <w:pPr>
        <w:rPr>
          <w:rFonts w:ascii="TH Sarabun New" w:hAnsi="TH Sarabun New" w:cs="TH Sarabun New"/>
          <w:sz w:val="32"/>
          <w:szCs w:val="32"/>
        </w:rPr>
      </w:pPr>
    </w:p>
    <w:p w14:paraId="7DBABE5B" w14:textId="77777777" w:rsidR="006F3CB1" w:rsidRDefault="006F3CB1">
      <w:pPr>
        <w:rPr>
          <w:rFonts w:ascii="TH Sarabun New" w:hAnsi="TH Sarabun New" w:cs="TH Sarabun New"/>
          <w:sz w:val="32"/>
          <w:szCs w:val="32"/>
        </w:rPr>
      </w:pPr>
    </w:p>
    <w:p w14:paraId="6D98D50F" w14:textId="77777777" w:rsidR="006F3CB1" w:rsidRPr="00494067" w:rsidRDefault="006F3CB1" w:rsidP="006F3CB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B327F63" w14:textId="77777777" w:rsidR="006F3CB1" w:rsidRPr="00494067" w:rsidRDefault="006F3CB1" w:rsidP="006F3CB1">
      <w:pPr>
        <w:ind w:left="2835" w:hanging="2835"/>
        <w:rPr>
          <w:rFonts w:ascii="TH Sarabun New" w:hAnsi="TH Sarabun New" w:cs="TH Sarabun New"/>
          <w:sz w:val="32"/>
          <w:szCs w:val="32"/>
        </w:rPr>
      </w:pPr>
      <w:r w:rsidRPr="0049406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</w:p>
    <w:p w14:paraId="7B4DB1D5" w14:textId="77777777" w:rsidR="006F3CB1" w:rsidRPr="00494067" w:rsidRDefault="006F3CB1" w:rsidP="006F3CB1">
      <w:pPr>
        <w:rPr>
          <w:rFonts w:ascii="TH Sarabun New" w:hAnsi="TH Sarabun New" w:cs="TH Sarabun New"/>
          <w:sz w:val="32"/>
          <w:szCs w:val="32"/>
        </w:rPr>
      </w:pPr>
      <w:r w:rsidRPr="00494067">
        <w:rPr>
          <w:rFonts w:ascii="TH Sarabun New" w:hAnsi="TH Sarabun New" w:cs="TH Sarabun New"/>
          <w:b/>
          <w:bCs/>
          <w:sz w:val="32"/>
          <w:szCs w:val="32"/>
        </w:rPr>
        <w:t xml:space="preserve">“CWIE </w:t>
      </w:r>
      <w:r w:rsidRPr="00494067">
        <w:rPr>
          <w:rFonts w:ascii="TH Sarabun New" w:hAnsi="TH Sarabun New" w:cs="TH Sarabun New"/>
          <w:b/>
          <w:bCs/>
          <w:sz w:val="32"/>
          <w:szCs w:val="32"/>
          <w:cs/>
        </w:rPr>
        <w:t>นานาชาติ”</w:t>
      </w:r>
      <w:r w:rsidRPr="00494067">
        <w:rPr>
          <w:rFonts w:ascii="TH Sarabun New" w:hAnsi="TH Sarabun New" w:cs="TH Sarabun New"/>
          <w:sz w:val="32"/>
          <w:szCs w:val="32"/>
          <w:cs/>
        </w:rPr>
        <w:t xml:space="preserve"> หมายถึง การดำเนินงานหลักสูตร </w:t>
      </w:r>
      <w:r w:rsidRPr="00494067">
        <w:rPr>
          <w:rFonts w:ascii="TH Sarabun New" w:hAnsi="TH Sarabun New" w:cs="TH Sarabun New"/>
          <w:sz w:val="32"/>
          <w:szCs w:val="32"/>
        </w:rPr>
        <w:t xml:space="preserve">CWIE </w:t>
      </w:r>
      <w:r w:rsidRPr="00494067">
        <w:rPr>
          <w:rFonts w:ascii="TH Sarabun New" w:hAnsi="TH Sarabun New" w:cs="TH Sarabun New"/>
          <w:sz w:val="32"/>
          <w:szCs w:val="32"/>
          <w:cs/>
        </w:rPr>
        <w:t>ที่ส่งนักศึกษาไปปฏิบัติงาน ณ สถานประกอบการในต่างประเทศ</w:t>
      </w:r>
    </w:p>
    <w:p w14:paraId="3C99A697" w14:textId="61296946" w:rsidR="006F3CB1" w:rsidRPr="00494067" w:rsidRDefault="006F3CB1">
      <w:pPr>
        <w:rPr>
          <w:rFonts w:ascii="TH Sarabun New" w:hAnsi="TH Sarabun New" w:cs="TH Sarabun New"/>
          <w:sz w:val="32"/>
          <w:szCs w:val="32"/>
          <w:cs/>
        </w:rPr>
      </w:pPr>
    </w:p>
    <w:sectPr w:rsidR="006F3CB1" w:rsidRPr="00494067" w:rsidSect="00494067">
      <w:pgSz w:w="12240" w:h="15840"/>
      <w:pgMar w:top="1440" w:right="1077" w:bottom="107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A4B"/>
    <w:multiLevelType w:val="multilevel"/>
    <w:tmpl w:val="2B2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061A0"/>
    <w:multiLevelType w:val="hybridMultilevel"/>
    <w:tmpl w:val="CA606502"/>
    <w:lvl w:ilvl="0" w:tplc="9C702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45E"/>
    <w:multiLevelType w:val="multilevel"/>
    <w:tmpl w:val="34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76A7C"/>
    <w:multiLevelType w:val="multilevel"/>
    <w:tmpl w:val="EDE8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1431">
    <w:abstractNumId w:val="3"/>
  </w:num>
  <w:num w:numId="2" w16cid:durableId="513501905">
    <w:abstractNumId w:val="0"/>
  </w:num>
  <w:num w:numId="3" w16cid:durableId="1064179550">
    <w:abstractNumId w:val="2"/>
  </w:num>
  <w:num w:numId="4" w16cid:durableId="826433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F9"/>
    <w:rsid w:val="0000663D"/>
    <w:rsid w:val="00034036"/>
    <w:rsid w:val="000C7892"/>
    <w:rsid w:val="00116836"/>
    <w:rsid w:val="001364E9"/>
    <w:rsid w:val="00144845"/>
    <w:rsid w:val="00185957"/>
    <w:rsid w:val="002044F4"/>
    <w:rsid w:val="0023374E"/>
    <w:rsid w:val="002D6EFD"/>
    <w:rsid w:val="00320021"/>
    <w:rsid w:val="003C5EC9"/>
    <w:rsid w:val="004230FF"/>
    <w:rsid w:val="00494067"/>
    <w:rsid w:val="004A7ACA"/>
    <w:rsid w:val="004D67FE"/>
    <w:rsid w:val="00556F05"/>
    <w:rsid w:val="005C28A5"/>
    <w:rsid w:val="006F3CB1"/>
    <w:rsid w:val="0077059E"/>
    <w:rsid w:val="007D56B5"/>
    <w:rsid w:val="007F74A6"/>
    <w:rsid w:val="008317F9"/>
    <w:rsid w:val="00874568"/>
    <w:rsid w:val="0088641F"/>
    <w:rsid w:val="008A5819"/>
    <w:rsid w:val="008A73A3"/>
    <w:rsid w:val="009219FC"/>
    <w:rsid w:val="00A3052D"/>
    <w:rsid w:val="00A80806"/>
    <w:rsid w:val="00AA75BD"/>
    <w:rsid w:val="00AD3895"/>
    <w:rsid w:val="00B1542E"/>
    <w:rsid w:val="00B2671C"/>
    <w:rsid w:val="00BB1644"/>
    <w:rsid w:val="00BD1CF9"/>
    <w:rsid w:val="00BD2432"/>
    <w:rsid w:val="00C81485"/>
    <w:rsid w:val="00CB14EB"/>
    <w:rsid w:val="00CD6172"/>
    <w:rsid w:val="00CE182C"/>
    <w:rsid w:val="00D0388F"/>
    <w:rsid w:val="00D17F93"/>
    <w:rsid w:val="00D56964"/>
    <w:rsid w:val="00DF5DB4"/>
    <w:rsid w:val="00E620AE"/>
    <w:rsid w:val="00E761B3"/>
    <w:rsid w:val="00F411E0"/>
    <w:rsid w:val="00F464E8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5887"/>
  <w15:chartTrackingRefBased/>
  <w15:docId w15:val="{F2FCCA1A-A7D9-461F-A717-FC679780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C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C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C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C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C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C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C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CF9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CF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CF9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CF9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CF9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CF9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CF9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CF9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CF9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BD1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D1C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C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D1CF9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D1CF9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BD1CF9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BD1CF9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BD1CF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C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CF9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BD1C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34</cp:revision>
  <dcterms:created xsi:type="dcterms:W3CDTF">2025-12-19T11:52:00Z</dcterms:created>
  <dcterms:modified xsi:type="dcterms:W3CDTF">2026-01-07T09:50:00Z</dcterms:modified>
</cp:coreProperties>
</file>