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0CE7" w14:textId="6C4EE28F" w:rsidR="00596F70" w:rsidRPr="00AC2D1A" w:rsidRDefault="00596F70" w:rsidP="00596F70">
      <w:pPr>
        <w:jc w:val="center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AC2D1A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แบบเสนอข้อมูล </w:t>
      </w:r>
      <w:r w:rsidRPr="00AC2D1A">
        <w:rPr>
          <w:rFonts w:ascii="TH Sarabun New" w:eastAsia="Times New Roman" w:hAnsi="TH Sarabun New" w:cs="TH Sarabun New"/>
          <w:b/>
          <w:bCs/>
          <w:sz w:val="36"/>
          <w:szCs w:val="36"/>
        </w:rPr>
        <w:t xml:space="preserve">(Template) </w:t>
      </w:r>
      <w:r w:rsidRPr="00AC2D1A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ผลงาน</w:t>
      </w:r>
      <w:r w:rsidRPr="00AC2D1A">
        <w:rPr>
          <w:rFonts w:ascii="TH Sarabun New" w:hAnsi="TH Sarabun New" w:cs="TH Sarabun New"/>
          <w:b/>
          <w:bCs/>
          <w:sz w:val="36"/>
          <w:szCs w:val="36"/>
        </w:rPr>
        <w:t xml:space="preserve"> CWIE </w:t>
      </w:r>
      <w:r w:rsidRPr="00AC2D1A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ดีเด่นระดับชาติ ประจำปี </w:t>
      </w:r>
      <w:r w:rsidRPr="00AC2D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พ.ศ. </w:t>
      </w:r>
      <w:r w:rsidR="009F3809">
        <w:rPr>
          <w:rFonts w:ascii="TH Sarabun New" w:hAnsi="TH Sarabun New" w:cs="TH Sarabun New"/>
          <w:b/>
          <w:bCs/>
          <w:sz w:val="36"/>
          <w:szCs w:val="36"/>
        </w:rPr>
        <w:t>2569</w:t>
      </w:r>
    </w:p>
    <w:p w14:paraId="711DEDAE" w14:textId="77777777" w:rsidR="00596F70" w:rsidRPr="00596F70" w:rsidRDefault="00596F70" w:rsidP="00596F70">
      <w:pPr>
        <w:rPr>
          <w:rFonts w:ascii="TH Sarabun New" w:hAnsi="TH Sarabun New" w:cs="TH Sarabun New"/>
          <w:sz w:val="32"/>
          <w:szCs w:val="32"/>
        </w:rPr>
      </w:pPr>
    </w:p>
    <w:p w14:paraId="24341E67" w14:textId="7E767402" w:rsidR="00596F70" w:rsidRPr="00C50042" w:rsidRDefault="00596F70" w:rsidP="00596F70">
      <w:pPr>
        <w:ind w:right="-4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50042">
        <w:rPr>
          <w:rFonts w:ascii="TH Sarabun New" w:hAnsi="TH Sarabun New" w:cs="TH Sarabun New"/>
          <w:b/>
          <w:bCs/>
          <w:sz w:val="40"/>
          <w:szCs w:val="40"/>
          <w:cs/>
        </w:rPr>
        <w:t>ประเภทที่ 13 สถานประกอบการขนาดใหญ่ ดำเนินการ</w:t>
      </w:r>
      <w:r w:rsidR="00816218">
        <w:rPr>
          <w:rFonts w:ascii="TH Sarabun New" w:hAnsi="TH Sarabun New" w:cs="TH Sarabun New" w:hint="cs"/>
          <w:b/>
          <w:bCs/>
          <w:sz w:val="40"/>
          <w:szCs w:val="40"/>
          <w:cs/>
        </w:rPr>
        <w:t>หลักสูตร</w:t>
      </w:r>
      <w:r w:rsidRPr="00C50042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Pr="00C50042">
        <w:rPr>
          <w:rFonts w:ascii="TH Sarabun New" w:hAnsi="TH Sarabun New" w:cs="TH Sarabun New"/>
          <w:b/>
          <w:bCs/>
          <w:sz w:val="40"/>
          <w:szCs w:val="40"/>
        </w:rPr>
        <w:t xml:space="preserve">CWIE </w:t>
      </w:r>
      <w:r w:rsidRPr="00C50042">
        <w:rPr>
          <w:rFonts w:ascii="TH Sarabun New" w:hAnsi="TH Sarabun New" w:cs="TH Sarabun New"/>
          <w:b/>
          <w:bCs/>
          <w:sz w:val="40"/>
          <w:szCs w:val="40"/>
          <w:cs/>
        </w:rPr>
        <w:t>ดีเด่น</w:t>
      </w:r>
    </w:p>
    <w:p w14:paraId="7E7F285C" w14:textId="77777777" w:rsidR="00596F70" w:rsidRPr="00596F70" w:rsidRDefault="00596F70" w:rsidP="00596F70">
      <w:pPr>
        <w:tabs>
          <w:tab w:val="left" w:pos="2127"/>
          <w:tab w:val="left" w:pos="2410"/>
        </w:tabs>
        <w:ind w:right="-251"/>
        <w:rPr>
          <w:rFonts w:ascii="TH Sarabun New" w:hAnsi="TH Sarabun New" w:cs="TH Sarabun New"/>
          <w:b/>
          <w:bCs/>
          <w:sz w:val="32"/>
          <w:szCs w:val="32"/>
        </w:rPr>
      </w:pPr>
    </w:p>
    <w:p w14:paraId="6F3C548B" w14:textId="77777777" w:rsidR="00596F70" w:rsidRPr="00816218" w:rsidRDefault="00596F70" w:rsidP="00596F70">
      <w:pPr>
        <w:tabs>
          <w:tab w:val="left" w:pos="2127"/>
          <w:tab w:val="left" w:pos="2410"/>
        </w:tabs>
        <w:ind w:right="-251"/>
        <w:rPr>
          <w:rFonts w:ascii="TH Sarabun New" w:hAnsi="TH Sarabun New" w:cs="TH Sarabun New"/>
          <w:b/>
          <w:bCs/>
          <w:sz w:val="32"/>
          <w:szCs w:val="32"/>
        </w:rPr>
      </w:pPr>
    </w:p>
    <w:p w14:paraId="788453E6" w14:textId="77777777" w:rsidR="00596F70" w:rsidRPr="00596F70" w:rsidRDefault="00596F70" w:rsidP="00596F70">
      <w:pPr>
        <w:tabs>
          <w:tab w:val="left" w:pos="1701"/>
          <w:tab w:val="left" w:pos="2127"/>
          <w:tab w:val="left" w:pos="2410"/>
        </w:tabs>
        <w:spacing w:line="360" w:lineRule="auto"/>
        <w:ind w:right="-2"/>
        <w:contextualSpacing/>
        <w:rPr>
          <w:rFonts w:ascii="TH Sarabun New" w:hAnsi="TH Sarabun New" w:cs="TH Sarabun New"/>
          <w:sz w:val="32"/>
          <w:szCs w:val="32"/>
        </w:rPr>
      </w:pPr>
      <w:bookmarkStart w:id="0" w:name="_Hlk90822674"/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เครือข่ายที่เสนอ</w:t>
      </w:r>
      <w:r w:rsidRPr="00596F70">
        <w:rPr>
          <w:rFonts w:ascii="TH Sarabun New" w:hAnsi="TH Sarabun New" w:cs="TH Sarabun New"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sz w:val="32"/>
          <w:szCs w:val="32"/>
          <w:cs/>
        </w:rPr>
        <w:tab/>
        <w:t>:</w:t>
      </w:r>
      <w:r w:rsidRPr="00596F70">
        <w:rPr>
          <w:rFonts w:ascii="TH Sarabun New" w:hAnsi="TH Sarabun New" w:cs="TH Sarabun New"/>
          <w:sz w:val="32"/>
          <w:szCs w:val="32"/>
        </w:rPr>
        <w:tab/>
      </w:r>
      <w:r w:rsidRPr="00596F70">
        <w:rPr>
          <w:rFonts w:ascii="TH Sarabun New" w:hAnsi="TH Sarabun New" w:cs="TH Sarabun New"/>
          <w:sz w:val="32"/>
          <w:szCs w:val="32"/>
          <w:cs/>
        </w:rPr>
        <w:t>เครือข่าย</w:t>
      </w:r>
      <w:r w:rsidRPr="00596F70">
        <w:rPr>
          <w:rFonts w:ascii="TH Sarabun New" w:hAnsi="TH Sarabun New" w:cs="TH Sarabun New"/>
          <w:sz w:val="32"/>
          <w:szCs w:val="32"/>
        </w:rPr>
        <w:t xml:space="preserve"> CWIE </w:t>
      </w:r>
      <w:r w:rsidRPr="00596F70">
        <w:rPr>
          <w:rFonts w:ascii="TH Sarabun New" w:hAnsi="TH Sarabun New" w:cs="TH Sarabun New"/>
          <w:sz w:val="32"/>
          <w:szCs w:val="32"/>
          <w:cs/>
        </w:rPr>
        <w:t>ศึกษาภาค..................................................................</w:t>
      </w:r>
    </w:p>
    <w:p w14:paraId="0793A50E" w14:textId="77777777" w:rsidR="00596F70" w:rsidRPr="00596F70" w:rsidRDefault="00596F70" w:rsidP="00596F70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สถาบันอุดมศึกษาที่เสนอ</w:t>
      </w:r>
      <w:r w:rsidRPr="00596F7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596F70">
        <w:rPr>
          <w:rFonts w:ascii="TH Sarabun New" w:hAnsi="TH Sarabun New" w:cs="TH Sarabun New"/>
          <w:sz w:val="32"/>
          <w:szCs w:val="32"/>
          <w:cs/>
        </w:rPr>
        <w:tab/>
        <w:t xml:space="preserve">:  </w:t>
      </w:r>
      <w:r w:rsidRPr="00596F70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</w:t>
      </w:r>
    </w:p>
    <w:p w14:paraId="462FBF5C" w14:textId="77777777" w:rsidR="00596F70" w:rsidRPr="000D239D" w:rsidRDefault="00596F70" w:rsidP="00596F70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ข้อมูลสถานประกอบการ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br/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1.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ชื่อสถานประกอบการ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  <w:t>: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30CD0BE2" w14:textId="77777777" w:rsidR="00596F70" w:rsidRPr="000D239D" w:rsidRDefault="00596F70" w:rsidP="00596F70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2.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ที่อยู่สถานประกอบการ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  <w:t>: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4616E247" w14:textId="525EA051" w:rsidR="00AC2D1A" w:rsidRPr="000D239D" w:rsidRDefault="00596F70" w:rsidP="00AC2D1A">
      <w:pPr>
        <w:tabs>
          <w:tab w:val="left" w:pos="2127"/>
          <w:tab w:val="left" w:pos="2410"/>
        </w:tabs>
        <w:spacing w:line="360" w:lineRule="auto"/>
        <w:ind w:right="-251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3. ระยะเวลาดำเนินงาน</w:t>
      </w:r>
      <w:r w:rsidR="000D239D"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CWIE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: </w:t>
      </w:r>
      <w:r w:rsidR="00AC2D1A" w:rsidRPr="000D239D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ตั้งแต่วันที่ ....</w:t>
      </w:r>
      <w:r w:rsidR="00AC2D1A" w:rsidRPr="000D239D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="00AC2D1A" w:rsidRPr="000D23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 เดือน........</w:t>
      </w:r>
      <w:r w:rsidR="00AC2D1A" w:rsidRPr="000D239D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="00AC2D1A" w:rsidRPr="000D23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 ปี…</w:t>
      </w:r>
      <w:r w:rsidR="00AC2D1A" w:rsidRPr="000D239D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AC2D1A" w:rsidRPr="000D23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 </w:t>
      </w:r>
      <w:r w:rsidR="00AC2D1A" w:rsidRPr="000D239D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ถึง</w:t>
      </w:r>
      <w:r w:rsidR="00AC2D1A" w:rsidRPr="000D23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วันที่ ........ เดือน ..............พ.ศ.…........</w:t>
      </w:r>
      <w:r w:rsidR="00AC2D1A" w:rsidRPr="000D239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รวมเป็นเวลา</w:t>
      </w:r>
      <w:r w:rsidR="00AC2D1A" w:rsidRPr="000D23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C2D1A" w:rsidRPr="000D239D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AC2D1A" w:rsidRPr="000D23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ระบุจำนวนปี/เดือน/วัน)  ............ ปี ...............เดือน ............... วัน</w:t>
      </w:r>
    </w:p>
    <w:p w14:paraId="3BA7321E" w14:textId="77777777" w:rsidR="00596F70" w:rsidRPr="00596F70" w:rsidRDefault="00596F70" w:rsidP="00596F70">
      <w:pPr>
        <w:tabs>
          <w:tab w:val="left" w:pos="2127"/>
          <w:tab w:val="left" w:pos="2410"/>
        </w:tabs>
        <w:spacing w:line="360" w:lineRule="auto"/>
        <w:ind w:right="-251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ข้อมูลผู้ประสานงานของสถานประกอบการ</w:t>
      </w:r>
    </w:p>
    <w:p w14:paraId="183A7913" w14:textId="5F4B6301" w:rsidR="00596F70" w:rsidRPr="00596F70" w:rsidRDefault="00596F70" w:rsidP="00596F70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1. ชื่อ-สกุล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sz w:val="32"/>
          <w:szCs w:val="32"/>
          <w:cs/>
        </w:rPr>
        <w:t xml:space="preserve">:  </w:t>
      </w:r>
      <w:r w:rsidRPr="00596F70">
        <w:rPr>
          <w:rFonts w:ascii="TH Sarabun New" w:hAnsi="TH Sarabun New" w:cs="TH Sarabun New"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sz w:val="32"/>
          <w:szCs w:val="32"/>
        </w:rPr>
        <w:t>………………………………………</w:t>
      </w:r>
      <w:r w:rsidR="00C50042">
        <w:rPr>
          <w:rFonts w:ascii="TH Sarabun New" w:hAnsi="TH Sarabun New" w:cs="TH Sarabun New"/>
          <w:sz w:val="32"/>
          <w:szCs w:val="32"/>
        </w:rPr>
        <w:t>…</w:t>
      </w:r>
      <w:r w:rsidRPr="00596F7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</w:t>
      </w:r>
    </w:p>
    <w:p w14:paraId="16438F05" w14:textId="77777777" w:rsidR="00596F70" w:rsidRPr="00596F70" w:rsidRDefault="00596F70" w:rsidP="00596F70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2. ตำแหน่ง</w:t>
      </w:r>
      <w:r w:rsidRPr="00596F70">
        <w:rPr>
          <w:rFonts w:ascii="TH Sarabun New" w:hAnsi="TH Sarabun New" w:cs="TH Sarabun New"/>
          <w:sz w:val="32"/>
          <w:szCs w:val="32"/>
        </w:rPr>
        <w:tab/>
      </w:r>
      <w:r w:rsidRPr="00596F70">
        <w:rPr>
          <w:rFonts w:ascii="TH Sarabun New" w:hAnsi="TH Sarabun New" w:cs="TH Sarabun New"/>
          <w:sz w:val="32"/>
          <w:szCs w:val="32"/>
        </w:rPr>
        <w:tab/>
        <w:t>:</w:t>
      </w:r>
      <w:r w:rsidRPr="00596F70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……………………………………………………………………………………………………………………..</w:t>
      </w:r>
    </w:p>
    <w:p w14:paraId="38D26060" w14:textId="77777777" w:rsidR="00596F70" w:rsidRPr="00596F70" w:rsidRDefault="00596F70" w:rsidP="00596F70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3. แผนก/หน่วยงาน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sz w:val="32"/>
          <w:szCs w:val="32"/>
        </w:rPr>
        <w:t>:</w:t>
      </w:r>
      <w:r w:rsidRPr="00596F70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…………………………………………………………………………………………………..…………………</w:t>
      </w:r>
    </w:p>
    <w:bookmarkEnd w:id="0"/>
    <w:p w14:paraId="79C80722" w14:textId="23C71414" w:rsidR="00596F70" w:rsidRPr="00596F70" w:rsidRDefault="00596F70" w:rsidP="00596F70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 New" w:hAnsi="TH Sarabun New" w:cs="TH Sarabun New"/>
          <w:sz w:val="32"/>
          <w:szCs w:val="32"/>
        </w:rPr>
      </w:pP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4. </w:t>
      </w:r>
      <w:r w:rsidR="00AC2D1A">
        <w:rPr>
          <w:rFonts w:ascii="TH Sarabun New" w:hAnsi="TH Sarabun New" w:cs="TH Sarabun New" w:hint="cs"/>
          <w:b/>
          <w:bCs/>
          <w:sz w:val="32"/>
          <w:szCs w:val="32"/>
          <w:cs/>
        </w:rPr>
        <w:t>เบอร์โทรศัพท์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>มือถือ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96F70">
        <w:rPr>
          <w:rFonts w:ascii="TH Sarabun New" w:hAnsi="TH Sarabun New" w:cs="TH Sarabun New"/>
          <w:sz w:val="32"/>
          <w:szCs w:val="32"/>
        </w:rPr>
        <w:t>:</w:t>
      </w:r>
      <w:r w:rsidRPr="00596F70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…………………………………………………………………………………….</w:t>
      </w:r>
      <w:r w:rsidR="00AC2D1A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596F70">
        <w:rPr>
          <w:rFonts w:ascii="TH Sarabun New" w:hAnsi="TH Sarabun New" w:cs="TH Sarabun New"/>
          <w:sz w:val="32"/>
          <w:szCs w:val="32"/>
        </w:rPr>
        <w:t>.…………………</w:t>
      </w:r>
      <w:r w:rsidRPr="0059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5. </w:t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t xml:space="preserve">E-mail </w:t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596F7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596F70">
        <w:rPr>
          <w:rFonts w:ascii="TH Sarabun New" w:hAnsi="TH Sarabun New" w:cs="TH Sarabun New"/>
          <w:sz w:val="32"/>
          <w:szCs w:val="32"/>
        </w:rPr>
        <w:t>:</w:t>
      </w:r>
      <w:r w:rsidRPr="00596F70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</w:t>
      </w:r>
      <w:proofErr w:type="gramStart"/>
      <w:r w:rsidRPr="00596F70">
        <w:rPr>
          <w:rFonts w:ascii="TH Sarabun New" w:hAnsi="TH Sarabun New" w:cs="TH Sarabun New"/>
          <w:sz w:val="32"/>
          <w:szCs w:val="32"/>
        </w:rPr>
        <w:t>…..</w:t>
      </w:r>
      <w:proofErr w:type="gramEnd"/>
      <w:r w:rsidRPr="00596F70">
        <w:rPr>
          <w:rFonts w:ascii="TH Sarabun New" w:hAnsi="TH Sarabun New" w:cs="TH Sarabun New"/>
          <w:sz w:val="32"/>
          <w:szCs w:val="32"/>
        </w:rPr>
        <w:t>…………………</w:t>
      </w:r>
    </w:p>
    <w:p w14:paraId="50F132E7" w14:textId="77777777" w:rsidR="008B0B76" w:rsidRDefault="008B0B76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C75A76" w14:textId="77777777" w:rsidR="00F257EB" w:rsidRDefault="00F257EB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E0432D7" w14:textId="77777777" w:rsidR="00AC2D1A" w:rsidRDefault="00AC2D1A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DF34226" w14:textId="77777777" w:rsidR="00AC2D1A" w:rsidRDefault="00AC2D1A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2F3568E" w14:textId="77777777" w:rsidR="000D239D" w:rsidRDefault="000D239D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62F56D0" w14:textId="77777777" w:rsidR="00AC2D1A" w:rsidRDefault="00AC2D1A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A3C493" w14:textId="77777777" w:rsidR="00AC2D1A" w:rsidRDefault="00AC2D1A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3DA3EEF" w14:textId="77777777" w:rsidR="00AC2D1A" w:rsidRDefault="00AC2D1A" w:rsidP="00412B6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3149057" w14:textId="23510982" w:rsidR="00412B68" w:rsidRPr="000D239D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1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การร่วมดำเนินการหลักสูตร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อย่างต่อเนื่อง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</w:t>
      </w:r>
      <w:r w:rsidR="00F257EB" w:rsidRPr="000D239D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คุณสมบัติเบื้องต้น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)</w:t>
      </w:r>
    </w:p>
    <w:p w14:paraId="516DB376" w14:textId="4A0401D7" w:rsidR="00412B68" w:rsidRPr="000D239D" w:rsidRDefault="00412B68" w:rsidP="00AC2D1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โปรดแสดงข้อมูลการร่วมดำเนินการหลักสูตร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4D11BF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อย่างต่อเนื่องไม่น้อยกว่า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="004D11BF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พร้อมระบุผลลัพธ์ที่เกิดขึ้นจากการดำเนินงานดังกล่าว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F257EB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ดังนี้ </w:t>
      </w:r>
      <w:r w:rsidR="00F257EB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F257EB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ต้องผ่านทุกข้อ</w:t>
      </w:r>
      <w:r w:rsidR="00F257EB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788AA7FB" w14:textId="7C10346D" w:rsidR="00412B68" w:rsidRPr="000D239D" w:rsidRDefault="00F10C89" w:rsidP="00815A0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มีระยะเวลาการร่วมดำเนินการหลักสูตร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ไม่น้อยกว่า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</w:p>
    <w:p w14:paraId="7A5B3A85" w14:textId="738C7157" w:rsidR="00412B68" w:rsidRPr="000D239D" w:rsidRDefault="00815A06" w:rsidP="00815A0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มีจำนวนนักศึกษาหลักสูตร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ที่เข้าปฏิบัติงานอย่างต่อเนื่อง</w:t>
      </w:r>
    </w:p>
    <w:p w14:paraId="18E107B7" w14:textId="30F175EC" w:rsidR="00412B68" w:rsidRPr="000D239D" w:rsidRDefault="00815A06" w:rsidP="00815A0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มีนักศึกษาหลักสูตร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ที่ได้รับการจ้างงานจากสถานประกอบการ</w:t>
      </w:r>
    </w:p>
    <w:p w14:paraId="381139DA" w14:textId="77777777" w:rsidR="00815A06" w:rsidRPr="000D239D" w:rsidRDefault="00412B68" w:rsidP="00815A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="00815A06" w:rsidRPr="000D239D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D239D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Pr="000D239D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สรุปเป็นตารางหรือรายการ พร้อมระบุช่วงปี)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="00815A06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="00815A06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="00815A06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7E51EFD" w14:textId="77777777" w:rsidR="00815A06" w:rsidRPr="000D239D" w:rsidRDefault="00815A06" w:rsidP="00815A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7BE28BA0" w14:textId="77777777" w:rsidR="00815A06" w:rsidRPr="000D239D" w:rsidRDefault="00815A06" w:rsidP="00815A0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5285BBAC" w14:textId="3D137069" w:rsidR="00412B68" w:rsidRPr="000D239D" w:rsidRDefault="00412B68" w:rsidP="00412B68">
      <w:pPr>
        <w:rPr>
          <w:rFonts w:ascii="TH Sarabun New" w:hAnsi="TH Sarabun New" w:cs="TH Sarabun New"/>
          <w:i/>
          <w:iCs/>
          <w:color w:val="000000" w:themeColor="text1"/>
        </w:rPr>
      </w:pPr>
      <w:r w:rsidRPr="000D239D">
        <w:rPr>
          <w:rFonts w:ascii="TH Sarabun New" w:hAnsi="TH Sarabun New" w:cs="TH Sarabun New"/>
          <w:b/>
          <w:bCs/>
          <w:i/>
          <w:iCs/>
          <w:color w:val="000000" w:themeColor="text1"/>
          <w:cs/>
        </w:rPr>
        <w:t>หมายเหตุ</w:t>
      </w:r>
      <w:r w:rsidRPr="000D239D">
        <w:rPr>
          <w:rFonts w:ascii="TH Sarabun New" w:hAnsi="TH Sarabun New" w:cs="TH Sarabun New"/>
          <w:i/>
          <w:iCs/>
          <w:color w:val="000000" w:themeColor="text1"/>
        </w:rPr>
        <w:t xml:space="preserve"> : </w:t>
      </w:r>
      <w:r w:rsidRPr="000D239D">
        <w:rPr>
          <w:rFonts w:ascii="TH Sarabun New" w:hAnsi="TH Sarabun New" w:cs="TH Sarabun New"/>
          <w:i/>
          <w:iCs/>
          <w:color w:val="000000" w:themeColor="text1"/>
          <w:cs/>
        </w:rPr>
        <w:t xml:space="preserve">ต้องผ่านข้อ </w:t>
      </w:r>
      <w:r w:rsidRPr="000D239D">
        <w:rPr>
          <w:rFonts w:ascii="TH Sarabun New" w:hAnsi="TH Sarabun New" w:cs="TH Sarabun New"/>
          <w:i/>
          <w:iCs/>
          <w:color w:val="000000" w:themeColor="text1"/>
        </w:rPr>
        <w:t xml:space="preserve">1 </w:t>
      </w:r>
      <w:r w:rsidRPr="000D239D">
        <w:rPr>
          <w:rFonts w:ascii="TH Sarabun New" w:hAnsi="TH Sarabun New" w:cs="TH Sarabun New"/>
          <w:i/>
          <w:iCs/>
          <w:color w:val="000000" w:themeColor="text1"/>
          <w:cs/>
        </w:rPr>
        <w:t>จึงจะได้รับการพิจารณาในข้ออื่น</w:t>
      </w:r>
    </w:p>
    <w:p w14:paraId="7FC875C5" w14:textId="77777777" w:rsidR="004D11BF" w:rsidRPr="000D239D" w:rsidRDefault="004D11BF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1F851E8" w14:textId="712A533E" w:rsidR="00412B68" w:rsidRPr="000D239D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2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การรับนักศึกษาเข้าปฏิบัติงานและกระบวนการคัดเลือก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0D239D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>(</w:t>
      </w:r>
      <w:r w:rsidRPr="000D239D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ต้องผ่าน)</w:t>
      </w:r>
    </w:p>
    <w:p w14:paraId="6E6B0A85" w14:textId="6C03A0A8" w:rsidR="00412B68" w:rsidRPr="000D239D" w:rsidRDefault="00412B68" w:rsidP="00815A0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โปรดแสดงข้อมูลการรับนักศึกษาหลักสูตร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4D11BF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เข้าปฏิบัติงานในสถานประกอบการ</w:t>
      </w:r>
      <w:r w:rsidR="004D11BF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พร้อมอธิบายกระบวนการคัดเลือกนักศึกษาที่มีประสิทธิภาพ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AC2D1A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0403DC3E" w14:textId="2F81473A" w:rsidR="00412B68" w:rsidRPr="000D239D" w:rsidRDefault="00815A06" w:rsidP="00815A0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การรับนักศึกษาหลักสูตร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2324E954" w14:textId="75377B94" w:rsidR="00412B68" w:rsidRPr="000D239D" w:rsidRDefault="00815A06" w:rsidP="00815A06">
      <w:pPr>
        <w:ind w:firstLine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-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ไม่น้อยกว่า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50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คน/ปี (อุตสาหกรรมการบริการ)</w:t>
      </w:r>
    </w:p>
    <w:p w14:paraId="5A17F4D6" w14:textId="6F851030" w:rsidR="00412B68" w:rsidRPr="000D239D" w:rsidRDefault="00815A06" w:rsidP="00815A06">
      <w:pPr>
        <w:ind w:firstLine="85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-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ไม่น้อยกว่า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20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คน/ปี (อุตสาหกรรมการผลิต)</w:t>
      </w:r>
    </w:p>
    <w:p w14:paraId="64188DDB" w14:textId="2ACF9ADD" w:rsidR="00412B68" w:rsidRPr="000D239D" w:rsidRDefault="00815A06" w:rsidP="00815A0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มีกระบวนการคัดเลือกนักศึกษาที่ชัดเจนและเหมาะสม</w:t>
      </w:r>
    </w:p>
    <w:p w14:paraId="73A8303E" w14:textId="674C0C4F" w:rsidR="00EF29E9" w:rsidRPr="000D239D" w:rsidRDefault="00412B68" w:rsidP="00EF29E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="00815A06" w:rsidRPr="000D239D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 w:rsidR="00EF29E9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โปรดแนบ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ตาราง พร้อมระบุจำนวน</w:t>
      </w:r>
      <w:r w:rsidR="00EF29E9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การรับนักศึกษา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ย้อนหลัง</w:t>
      </w:r>
      <w:r w:rsidR="00F257EB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</w:t>
      </w:r>
      <w:r w:rsidR="00EF29E9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ย่างน้อย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EF29E9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ปี)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="00EF29E9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="00EF29E9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="00EF29E9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164FB0C3" w14:textId="77777777" w:rsidR="00EF29E9" w:rsidRPr="000D239D" w:rsidRDefault="00EF29E9" w:rsidP="00EF29E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A3CF499" w14:textId="77777777" w:rsidR="00EF29E9" w:rsidRPr="000D239D" w:rsidRDefault="00EF29E9" w:rsidP="00EF29E9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2C83CDA" w14:textId="5F803732" w:rsidR="00412B68" w:rsidRPr="000D239D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3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นโยบาย โครงสร้างองค์กร และทรัพยากรสนับสนุนการดำเนินงาน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0D239D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(5 </w:t>
      </w:r>
      <w:r w:rsidRPr="000D239D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56D320DB" w14:textId="268B0CEC" w:rsidR="00412B68" w:rsidRPr="000D239D" w:rsidRDefault="00412B68" w:rsidP="00EF29E9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โปรดอธิบายนโยบาย โครงสร้างองค์กรและการจัดสรรทรัพยากร</w:t>
      </w:r>
      <w:r w:rsidR="004D11BF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เพื่อสนับสนุนการดำเนินงานหลักสูตร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อย่างต่อเนื่อง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AC2D1A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2C6DF140" w14:textId="1D668078" w:rsidR="00412B68" w:rsidRPr="000D239D" w:rsidRDefault="00F3289B" w:rsidP="00F3289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มี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นโยบายหรือแนวทางสนับสนุน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การดำเนินงานหลักสูตร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10CCDEC6" w14:textId="7DFE55FB" w:rsidR="00412B68" w:rsidRPr="000D239D" w:rsidRDefault="00F3289B" w:rsidP="00F3289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มี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โครงสร้างหรือหน่วยงานที่รับผิดชอบ</w:t>
      </w:r>
    </w:p>
    <w:p w14:paraId="1E8B0016" w14:textId="06798CCF" w:rsidR="00412B68" w:rsidRPr="000D239D" w:rsidRDefault="00F3289B" w:rsidP="00F3289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3) 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มี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การจัดสรรทรัพยากร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สำหรับการดำเนินงาน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หลักสูตร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68BB322E" w14:textId="77777777" w:rsidR="002B6EC3" w:rsidRPr="000D239D" w:rsidRDefault="00412B68" w:rsidP="002B6EC3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="002B6EC3"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="002B6EC3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="002B6EC3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="002B6EC3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7080EC98" w14:textId="77777777" w:rsidR="002B6EC3" w:rsidRPr="000D239D" w:rsidRDefault="002B6EC3" w:rsidP="002B6EC3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1D0173EA" w14:textId="77777777" w:rsidR="002B6EC3" w:rsidRPr="000D239D" w:rsidRDefault="002B6EC3" w:rsidP="002B6EC3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75AB583B" w14:textId="112D86E3" w:rsidR="00412B68" w:rsidRPr="000D239D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4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การจัดให้มีผู้นิเทศงานที่มีคุณภาพ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0D239D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(15 </w:t>
      </w:r>
      <w:r w:rsidRPr="000D239D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4964D57B" w14:textId="6C66BF72" w:rsidR="00412B68" w:rsidRPr="000D239D" w:rsidRDefault="00412B68" w:rsidP="005B790A">
      <w:pPr>
        <w:ind w:firstLine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โปรดอธิบายการจัดให้มีผู้นิเทศงานที่มีคุณวุฒิหรือประสบการณ์ตรงตามสาขาวิชาชีพของนักศึกษา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AC2D1A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165B0E33" w14:textId="4ED806A1" w:rsidR="00412B68" w:rsidRPr="000D239D" w:rsidRDefault="005B790A" w:rsidP="005B790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คุณวุฒิหรือประสบการณ์ของผู้นิเทศงาน</w:t>
      </w:r>
    </w:p>
    <w:p w14:paraId="3E3C7B7E" w14:textId="7CDA10F2" w:rsidR="00412B68" w:rsidRPr="000D239D" w:rsidRDefault="005B790A" w:rsidP="005B790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ความเหมาะสมกับลักษณะงานของนักศึกษา</w:t>
      </w:r>
    </w:p>
    <w:p w14:paraId="315A56C2" w14:textId="1F1F5803" w:rsidR="00412B68" w:rsidRPr="000D239D" w:rsidRDefault="005B790A" w:rsidP="005B790A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ระบบการนิเทศและติดตาม</w:t>
      </w:r>
    </w:p>
    <w:p w14:paraId="09D93242" w14:textId="77777777" w:rsidR="005B790A" w:rsidRPr="000D239D" w:rsidRDefault="005B790A" w:rsidP="005B790A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6C69C8B8" w14:textId="77777777" w:rsidR="005B790A" w:rsidRPr="000D239D" w:rsidRDefault="005B790A" w:rsidP="005B790A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31462445" w14:textId="77777777" w:rsidR="005B790A" w:rsidRPr="000D239D" w:rsidRDefault="005B790A" w:rsidP="005B790A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C54B51C" w14:textId="77777777" w:rsidR="00636853" w:rsidRPr="000D239D" w:rsidRDefault="00636853" w:rsidP="00412B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1A3F2EF" w14:textId="541D2287" w:rsidR="00412B68" w:rsidRPr="000D239D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5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ค่าตอบแทน สวัสดิการ และความปลอดภัยของนักศึกษา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0D239D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(15 </w:t>
      </w:r>
      <w:r w:rsidRPr="000D239D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49AB9317" w14:textId="6374FE5E" w:rsidR="00412B68" w:rsidRPr="000D239D" w:rsidRDefault="00412B68" w:rsidP="00AC2D1A">
      <w:pPr>
        <w:ind w:firstLine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โปรดอธิบายการจัดให้มีค่าตอบแทน</w:t>
      </w:r>
      <w:r w:rsidR="005B790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สวัสดิการ และมาตรการด้านความปลอดภัยที่เหมาะสมกับลักษณะงานของนักศึกษา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AC2D1A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0B5D18A6" w14:textId="71415920" w:rsidR="00412B68" w:rsidRPr="000D239D" w:rsidRDefault="008B0B76" w:rsidP="008B0B76">
      <w:pPr>
        <w:ind w:firstLine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รูปแบบค่าตอบแทนหรือสวัสดิการ</w:t>
      </w:r>
    </w:p>
    <w:p w14:paraId="0D875EAA" w14:textId="60D7E1DA" w:rsidR="00412B68" w:rsidRPr="000D239D" w:rsidRDefault="008B0B76" w:rsidP="008B0B76">
      <w:pPr>
        <w:ind w:firstLine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มาตรการด้านความปลอดภัย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ที่เหมาะสมกับนักศึกษา</w:t>
      </w:r>
    </w:p>
    <w:p w14:paraId="718500F8" w14:textId="77777777" w:rsidR="008B0B76" w:rsidRPr="000D239D" w:rsidRDefault="008B0B76" w:rsidP="008B0B7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1683250E" w14:textId="77777777" w:rsidR="008B0B76" w:rsidRPr="000D239D" w:rsidRDefault="008B0B76" w:rsidP="008B0B7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40314069" w14:textId="77777777" w:rsidR="008B0B76" w:rsidRPr="000D239D" w:rsidRDefault="008B0B76" w:rsidP="008B0B7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6D7D8992" w14:textId="77777777" w:rsidR="00AC2D1A" w:rsidRPr="000D239D" w:rsidRDefault="00AC2D1A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E9AA5F7" w14:textId="1A4F4101" w:rsidR="00412B68" w:rsidRPr="000D239D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6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อุปกรณ์และเครื่องมือสนับสนุนการทำงานของนักศึกษา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0D239D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(10 </w:t>
      </w:r>
      <w:r w:rsidRPr="000D239D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4DDDD995" w14:textId="7C3FFF58" w:rsidR="00412B68" w:rsidRPr="000D239D" w:rsidRDefault="00412B68" w:rsidP="008B0B76">
      <w:pPr>
        <w:ind w:firstLine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โปรดอธิบายการจัดให้มีอุปกรณ์และเครื่องมือที่เหมาะสมต่อการทำงานและการเรียนรู้ของนักศึกษา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AC2D1A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05DA5570" w14:textId="3D5E89C1" w:rsidR="00412B68" w:rsidRPr="000D239D" w:rsidRDefault="008B0B76" w:rsidP="008B0B7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ความเพียงพอและเหมาะสมของอุปกรณ์</w:t>
      </w:r>
    </w:p>
    <w:p w14:paraId="240C6243" w14:textId="12C123CE" w:rsidR="00412B68" w:rsidRPr="000D239D" w:rsidRDefault="008B0B76" w:rsidP="008B0B7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ความสอดคล้องกับลักษณะงาน</w:t>
      </w:r>
    </w:p>
    <w:p w14:paraId="2BDB127A" w14:textId="77777777" w:rsidR="008B0B76" w:rsidRPr="000D239D" w:rsidRDefault="008B0B76" w:rsidP="008B0B7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E60ADD0" w14:textId="77777777" w:rsidR="008B0B76" w:rsidRPr="000D239D" w:rsidRDefault="008B0B76" w:rsidP="008B0B7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2DF8AFB9" w14:textId="77777777" w:rsidR="008B0B76" w:rsidRPr="000D239D" w:rsidRDefault="008B0B76" w:rsidP="008B0B7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6605279F" w14:textId="77777777" w:rsidR="00AC2D1A" w:rsidRPr="000D239D" w:rsidRDefault="00AC2D1A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E25CDA3" w14:textId="77777777" w:rsidR="00AC2D1A" w:rsidRPr="000D239D" w:rsidRDefault="00AC2D1A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7F3E1C7" w14:textId="77777777" w:rsidR="00AC2D1A" w:rsidRPr="000D239D" w:rsidRDefault="00AC2D1A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5172B35" w14:textId="3B4EC54D" w:rsidR="00412B68" w:rsidRPr="000D239D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7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มาตรฐานการดำเนินงานหลักสูตร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0D239D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(25 </w:t>
      </w:r>
      <w:r w:rsidRPr="000D239D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74E17913" w14:textId="7D8C71E9" w:rsidR="00412B68" w:rsidRPr="000D239D" w:rsidRDefault="00412B68" w:rsidP="0018365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โปรดอธิบายมาตรฐานการดำเนินงานหลักสูตร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5074BF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ที่สถานประกอบการนำมาใช้ในการดูแลและพัฒนานักศึกษา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AC2D1A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 </w:t>
      </w:r>
    </w:p>
    <w:p w14:paraId="4D0F4C00" w14:textId="01EDA6B7" w:rsidR="00412B68" w:rsidRPr="000D239D" w:rsidRDefault="0018365B" w:rsidP="0018365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การพัฒนาสมรรถนะและทักษะของนักศึกษา</w:t>
      </w:r>
    </w:p>
    <w:p w14:paraId="5EE3765D" w14:textId="673F4958" w:rsidR="00412B68" w:rsidRPr="000D239D" w:rsidRDefault="0018365B" w:rsidP="0018365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การปฐมนิเทศและการสอนงาน</w:t>
      </w:r>
    </w:p>
    <w:p w14:paraId="5740A9DF" w14:textId="1406E301" w:rsidR="00412B68" w:rsidRPr="000D239D" w:rsidRDefault="0018365B" w:rsidP="0018365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การติดตามความก้าวหน้าอย่างเป็นระบบ</w:t>
      </w:r>
    </w:p>
    <w:p w14:paraId="66C1B2EA" w14:textId="35B5A1A4" w:rsidR="00412B68" w:rsidRPr="000D239D" w:rsidRDefault="0018365B" w:rsidP="0018365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4)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การกำหนดบทบาท หน้าที่ และความรับผิดชอบ</w:t>
      </w:r>
      <w:r w:rsidR="005074BF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ให้นักศึกษาเสมือนพนักงานจริง</w:t>
      </w:r>
    </w:p>
    <w:p w14:paraId="2FF9B238" w14:textId="7B0C8191" w:rsidR="00412B68" w:rsidRPr="000D239D" w:rsidRDefault="0018365B" w:rsidP="0018365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5)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การจัดสัมมนา หรือนำเสนอผลงานของนักศึกษา</w:t>
      </w:r>
      <w:r w:rsidR="005074BF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โดยมีผู้บริหารหรือผู้เกี่ยวข้องเข้าร่วม</w:t>
      </w:r>
      <w:r w:rsidR="005074BF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รับฟัง</w:t>
      </w:r>
    </w:p>
    <w:p w14:paraId="0E51C90C" w14:textId="77777777" w:rsidR="00125445" w:rsidRPr="000D239D" w:rsidRDefault="00125445" w:rsidP="001254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0D239D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A4 —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แสดงข้อมูลเปรียบเทียบได้)</w:t>
      </w:r>
    </w:p>
    <w:p w14:paraId="2CFA07F4" w14:textId="7E6F4909" w:rsidR="00125445" w:rsidRPr="000D239D" w:rsidRDefault="00125445" w:rsidP="001254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F0FD963" w14:textId="77777777" w:rsidR="00125445" w:rsidRPr="000D239D" w:rsidRDefault="00125445" w:rsidP="001254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6E1351DA" w14:textId="77777777" w:rsidR="00125445" w:rsidRPr="000D239D" w:rsidRDefault="00125445" w:rsidP="0012544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2B8CDFCA" w14:textId="77777777" w:rsidR="00AC2D1A" w:rsidRPr="000D239D" w:rsidRDefault="00AC2D1A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A0C7B53" w14:textId="0FFB021E" w:rsidR="00412B68" w:rsidRPr="000D239D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8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ความร่วมมือกับสถานศึกษาและการเพิ่มขึ้นของนักศึกษา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0D239D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(20 </w:t>
      </w:r>
      <w:r w:rsidRPr="000D239D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3BE3EB81" w14:textId="6F67869D" w:rsidR="00412B68" w:rsidRPr="000D239D" w:rsidRDefault="00412B68" w:rsidP="00125445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โปรดอธิบายความร่วมมือกับสถานศึกษาในการออกแบบหลักสูตรฐานสมรรถนะและระบบบริหารจัดการก่อน ระหว่าง และหลังการปฏิบัติงานรวมถึงผลการเพิ่มขึ้นของนักศึกษา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AC2D1A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5CA61DFC" w14:textId="5D689E5E" w:rsidR="00412B68" w:rsidRPr="000D239D" w:rsidRDefault="00125445" w:rsidP="00125445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การร่วมออกแบบหลักสูตร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ฐานสมรรถนะ</w:t>
      </w:r>
    </w:p>
    <w:p w14:paraId="32F6E48D" w14:textId="11906C8B" w:rsidR="00125445" w:rsidRPr="000D239D" w:rsidRDefault="00125445" w:rsidP="00125445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AC2D1A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ระบบบริหารจัดการ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การดำเนินงานทั้งก่อน ระหว่าง และหลังการปฏิบัติงาน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ของนักศึกษา</w:t>
      </w:r>
    </w:p>
    <w:p w14:paraId="044959A6" w14:textId="6CA0D5A7" w:rsidR="00412B68" w:rsidRPr="000D239D" w:rsidRDefault="00125445" w:rsidP="00125445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3)</w:t>
      </w:r>
      <w:r w:rsidR="00420156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จำนวนนักศึกษาหลักสูตร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เพิ่มขึ้นจากปีก่อนไม่น้อยกว่าร้อยละ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20</w:t>
      </w:r>
    </w:p>
    <w:p w14:paraId="44223902" w14:textId="32E10BA1" w:rsidR="000F6C90" w:rsidRPr="000D239D" w:rsidRDefault="00412B68" w:rsidP="000F6C9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="000F6C90" w:rsidRPr="000D239D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A4 —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แสดงข้อมูลเปรียบเทียบได้)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="000F6C90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="000F6C90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="000F6C90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6FF1D1F9" w14:textId="77777777" w:rsidR="000F6C90" w:rsidRPr="000D239D" w:rsidRDefault="000F6C90" w:rsidP="000F6C9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2B112BE7" w14:textId="77777777" w:rsidR="000F6C90" w:rsidRPr="000D239D" w:rsidRDefault="000F6C90" w:rsidP="000F6C9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52D95556" w14:textId="4CCE0CDE" w:rsidR="00636853" w:rsidRPr="000D239D" w:rsidRDefault="00636853" w:rsidP="00412B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1BACFF9" w14:textId="1AFC0F08" w:rsidR="00412B68" w:rsidRPr="000D239D" w:rsidRDefault="00412B68" w:rsidP="00412B6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9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การถ่ายทอดประสบการณ์หรือองค์ความรู้ด้าน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สู่สังคม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0D239D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(10 </w:t>
      </w:r>
      <w:r w:rsidRPr="000D239D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17C7AA71" w14:textId="3225C321" w:rsidR="00412B68" w:rsidRPr="000D239D" w:rsidRDefault="00412B68" w:rsidP="00420156">
      <w:pPr>
        <w:ind w:right="-391"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โปรดอธิบายความพร้อมหรือผลงานในการถ่ายทอดประสบการณ์ หรือนวัตกรรมที่เกี่ยวข้องกับการดำเนินงาน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76319A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สู่สังคมภายนอก</w:t>
      </w:r>
      <w:r w:rsidR="00420156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420156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686B9462" w14:textId="0B4E7EF1" w:rsidR="00F257EB" w:rsidRPr="000D239D" w:rsidRDefault="00F257EB" w:rsidP="00F257E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รูปแบบการถ่ายทอดหรือเผยแพร่</w:t>
      </w:r>
      <w:r w:rsidR="0076319A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76319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พร้อม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หลักฐานการดำเนินงาน</w:t>
      </w:r>
      <w:r w:rsidR="000F6C90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0F6C90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3ED0ECC6" w14:textId="113274E9" w:rsidR="00412B68" w:rsidRPr="000D239D" w:rsidRDefault="00F257EB" w:rsidP="00F257EB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412B68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ผลลัพธ์</w:t>
      </w:r>
      <w:r w:rsidR="0076319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จากการถ่ายทอด</w:t>
      </w:r>
      <w:r w:rsidR="000F6C90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หรือเผยแพร่การดำเนินงาน</w:t>
      </w:r>
      <w:r w:rsidR="000F6C90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0F6C90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0F6C90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</w:p>
    <w:p w14:paraId="6CDEDF80" w14:textId="77777777" w:rsidR="001C0A78" w:rsidRPr="000D239D" w:rsidRDefault="001C0A78" w:rsidP="001C0A7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3D311634" w14:textId="77777777" w:rsidR="001C0A78" w:rsidRPr="000D239D" w:rsidRDefault="001C0A78" w:rsidP="001C0A7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1F2DA787" w14:textId="77777777" w:rsidR="001C0A78" w:rsidRPr="000D239D" w:rsidRDefault="001C0A78" w:rsidP="001C0A7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BB4A4DD" w14:textId="77777777" w:rsidR="00696D89" w:rsidRPr="000D239D" w:rsidRDefault="00AC2D1A" w:rsidP="00696D89">
      <w:pPr>
        <w:ind w:left="284" w:hanging="284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หมายเหตุ</w:t>
      </w:r>
    </w:p>
    <w:p w14:paraId="60D688A7" w14:textId="2131B9E1" w:rsidR="00AC2D1A" w:rsidRPr="000D239D" w:rsidRDefault="00420156" w:rsidP="00696D89">
      <w:pPr>
        <w:ind w:left="284" w:hanging="284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1. </w:t>
      </w:r>
      <w:r w:rsidR="00AC2D1A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สถานประกอบการขนาดใหญ่ หมายถึง สถานประกอบการที่มีแรงงานมากกว่า </w:t>
      </w:r>
      <w:r w:rsidR="00AC2D1A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200 </w:t>
      </w:r>
      <w:r w:rsidR="00AC2D1A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</w:t>
      </w:r>
      <w:r w:rsidR="00AC2D1A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 w:rsidR="00AC2D1A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อ้างอิงนิยามกระทรวง</w:t>
      </w:r>
      <w:r w:rsidR="00696D89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96D89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="00AC2D1A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อุตสาหกรรม)</w:t>
      </w:r>
      <w:r w:rsidR="00AC2D1A"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</w:p>
    <w:p w14:paraId="21456296" w14:textId="56A65EE8" w:rsidR="00AC2D1A" w:rsidRPr="000D239D" w:rsidRDefault="00420156" w:rsidP="00AC2D1A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2. ในการพิจารณาสถานประกอบการ ดูจาก</w:t>
      </w:r>
      <w:r w:rsidR="00AC2D1A" w:rsidRPr="000D239D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เอกสารการจดทะเบียนนิติบุคคล (ภ.พ.</w:t>
      </w:r>
      <w:r w:rsidR="00AC2D1A" w:rsidRPr="000D239D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20) </w:t>
      </w:r>
      <w:r w:rsidRPr="000D239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เป็นหลัก</w:t>
      </w:r>
    </w:p>
    <w:p w14:paraId="7DE3C7E4" w14:textId="77777777" w:rsidR="00AC2D1A" w:rsidRDefault="00AC2D1A" w:rsidP="00AC2D1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9CF7AD" w14:textId="77777777" w:rsidR="00AC2D1A" w:rsidRPr="00F10C89" w:rsidRDefault="00AC2D1A">
      <w:pPr>
        <w:rPr>
          <w:rFonts w:ascii="TH Sarabun New" w:hAnsi="TH Sarabun New" w:cs="TH Sarabun New"/>
          <w:sz w:val="32"/>
          <w:szCs w:val="32"/>
        </w:rPr>
      </w:pPr>
    </w:p>
    <w:sectPr w:rsidR="00AC2D1A" w:rsidRPr="00F10C89" w:rsidSect="00F257EB">
      <w:pgSz w:w="11907" w:h="16840" w:code="9"/>
      <w:pgMar w:top="1440" w:right="1077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137"/>
    <w:multiLevelType w:val="multilevel"/>
    <w:tmpl w:val="9874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22899"/>
    <w:multiLevelType w:val="multilevel"/>
    <w:tmpl w:val="83F0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E06DE"/>
    <w:multiLevelType w:val="multilevel"/>
    <w:tmpl w:val="4A04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B4979"/>
    <w:multiLevelType w:val="multilevel"/>
    <w:tmpl w:val="CDFC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24DB7"/>
    <w:multiLevelType w:val="multilevel"/>
    <w:tmpl w:val="6680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67CB8"/>
    <w:multiLevelType w:val="multilevel"/>
    <w:tmpl w:val="BFC2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E1A36"/>
    <w:multiLevelType w:val="multilevel"/>
    <w:tmpl w:val="8B8C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340B4"/>
    <w:multiLevelType w:val="multilevel"/>
    <w:tmpl w:val="F428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14ADE"/>
    <w:multiLevelType w:val="multilevel"/>
    <w:tmpl w:val="BE22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1207F"/>
    <w:multiLevelType w:val="multilevel"/>
    <w:tmpl w:val="AF0E1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572395"/>
    <w:multiLevelType w:val="multilevel"/>
    <w:tmpl w:val="68F0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B32C3"/>
    <w:multiLevelType w:val="multilevel"/>
    <w:tmpl w:val="3E9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D552E"/>
    <w:multiLevelType w:val="multilevel"/>
    <w:tmpl w:val="0A7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14175"/>
    <w:multiLevelType w:val="multilevel"/>
    <w:tmpl w:val="BA9C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A1321"/>
    <w:multiLevelType w:val="multilevel"/>
    <w:tmpl w:val="2AE8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58384C"/>
    <w:multiLevelType w:val="multilevel"/>
    <w:tmpl w:val="D766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47B70"/>
    <w:multiLevelType w:val="multilevel"/>
    <w:tmpl w:val="9264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60C3E"/>
    <w:multiLevelType w:val="multilevel"/>
    <w:tmpl w:val="990E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100CA3"/>
    <w:multiLevelType w:val="multilevel"/>
    <w:tmpl w:val="14E4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787991"/>
    <w:multiLevelType w:val="multilevel"/>
    <w:tmpl w:val="26C8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864222">
    <w:abstractNumId w:val="6"/>
  </w:num>
  <w:num w:numId="2" w16cid:durableId="62678561">
    <w:abstractNumId w:val="13"/>
  </w:num>
  <w:num w:numId="3" w16cid:durableId="1750610748">
    <w:abstractNumId w:val="14"/>
  </w:num>
  <w:num w:numId="4" w16cid:durableId="742676929">
    <w:abstractNumId w:val="12"/>
  </w:num>
  <w:num w:numId="5" w16cid:durableId="343558872">
    <w:abstractNumId w:val="18"/>
  </w:num>
  <w:num w:numId="6" w16cid:durableId="979530036">
    <w:abstractNumId w:val="2"/>
  </w:num>
  <w:num w:numId="7" w16cid:durableId="1814906479">
    <w:abstractNumId w:val="10"/>
  </w:num>
  <w:num w:numId="8" w16cid:durableId="1364401346">
    <w:abstractNumId w:val="15"/>
  </w:num>
  <w:num w:numId="9" w16cid:durableId="1080517929">
    <w:abstractNumId w:val="19"/>
  </w:num>
  <w:num w:numId="10" w16cid:durableId="1665937043">
    <w:abstractNumId w:val="9"/>
  </w:num>
  <w:num w:numId="11" w16cid:durableId="492112589">
    <w:abstractNumId w:val="16"/>
  </w:num>
  <w:num w:numId="12" w16cid:durableId="686489914">
    <w:abstractNumId w:val="4"/>
  </w:num>
  <w:num w:numId="13" w16cid:durableId="337730236">
    <w:abstractNumId w:val="8"/>
  </w:num>
  <w:num w:numId="14" w16cid:durableId="115757475">
    <w:abstractNumId w:val="7"/>
  </w:num>
  <w:num w:numId="15" w16cid:durableId="1488283578">
    <w:abstractNumId w:val="5"/>
  </w:num>
  <w:num w:numId="16" w16cid:durableId="881209289">
    <w:abstractNumId w:val="3"/>
  </w:num>
  <w:num w:numId="17" w16cid:durableId="697007550">
    <w:abstractNumId w:val="0"/>
  </w:num>
  <w:num w:numId="18" w16cid:durableId="1341660158">
    <w:abstractNumId w:val="11"/>
  </w:num>
  <w:num w:numId="19" w16cid:durableId="1891648448">
    <w:abstractNumId w:val="1"/>
  </w:num>
  <w:num w:numId="20" w16cid:durableId="928730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68"/>
    <w:rsid w:val="000C7892"/>
    <w:rsid w:val="000D239D"/>
    <w:rsid w:val="000E7290"/>
    <w:rsid w:val="000F6C90"/>
    <w:rsid w:val="00116836"/>
    <w:rsid w:val="00125445"/>
    <w:rsid w:val="00152D55"/>
    <w:rsid w:val="0018365B"/>
    <w:rsid w:val="001C0A78"/>
    <w:rsid w:val="002B6EC3"/>
    <w:rsid w:val="00412B68"/>
    <w:rsid w:val="00420156"/>
    <w:rsid w:val="00446259"/>
    <w:rsid w:val="004D11BF"/>
    <w:rsid w:val="005074BF"/>
    <w:rsid w:val="00596F70"/>
    <w:rsid w:val="005B790A"/>
    <w:rsid w:val="00636853"/>
    <w:rsid w:val="00696D89"/>
    <w:rsid w:val="0076319A"/>
    <w:rsid w:val="0077059E"/>
    <w:rsid w:val="00815A06"/>
    <w:rsid w:val="00816218"/>
    <w:rsid w:val="008A73A3"/>
    <w:rsid w:val="008B0B76"/>
    <w:rsid w:val="00920E15"/>
    <w:rsid w:val="009677E4"/>
    <w:rsid w:val="009F3809"/>
    <w:rsid w:val="00A3052D"/>
    <w:rsid w:val="00AC2D1A"/>
    <w:rsid w:val="00AD3895"/>
    <w:rsid w:val="00AD5F31"/>
    <w:rsid w:val="00C50042"/>
    <w:rsid w:val="00CB14EB"/>
    <w:rsid w:val="00DC374B"/>
    <w:rsid w:val="00EF29E9"/>
    <w:rsid w:val="00F10C89"/>
    <w:rsid w:val="00F257EB"/>
    <w:rsid w:val="00F3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F70DF"/>
  <w15:chartTrackingRefBased/>
  <w15:docId w15:val="{89B1D54C-0397-4D6A-9222-9BCECE8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B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B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B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B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B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B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B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B68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B6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B68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B68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B68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B68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B68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B68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B68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412B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12B6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B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12B68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12B68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412B68"/>
    <w:rPr>
      <w:rFonts w:cs="Angsana New"/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412B68"/>
    <w:pPr>
      <w:ind w:left="720"/>
      <w:contextualSpacing/>
    </w:pPr>
    <w:rPr>
      <w:rFonts w:cs="Angsana New"/>
      <w:szCs w:val="35"/>
    </w:rPr>
  </w:style>
  <w:style w:type="character" w:styleId="IntenseEmphasis">
    <w:name w:val="Intense Emphasis"/>
    <w:basedOn w:val="DefaultParagraphFont"/>
    <w:uiPriority w:val="21"/>
    <w:qFormat/>
    <w:rsid w:val="00412B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B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B68"/>
    <w:rPr>
      <w:rFonts w:cs="Angsana New"/>
      <w:i/>
      <w:iCs/>
      <w:color w:val="2E74B5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412B6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Paranee Puakchit</cp:lastModifiedBy>
  <cp:revision>13</cp:revision>
  <dcterms:created xsi:type="dcterms:W3CDTF">2025-12-29T07:14:00Z</dcterms:created>
  <dcterms:modified xsi:type="dcterms:W3CDTF">2026-01-07T10:12:00Z</dcterms:modified>
</cp:coreProperties>
</file>